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38" w:rsidRDefault="00D21038" w:rsidP="00D2103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Сценарий  концерта школьной  филармонии «Знакомство  с  музыкальными  инструментами»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 проведения: </w:t>
      </w:r>
      <w:r>
        <w:rPr>
          <w:rFonts w:ascii="Times New Roman" w:hAnsi="Times New Roman"/>
          <w:sz w:val="28"/>
          <w:szCs w:val="28"/>
        </w:rPr>
        <w:t xml:space="preserve">           концертный  зал  ДШИ№4 г. Ангарска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Зрители:    </w:t>
      </w:r>
      <w:r>
        <w:rPr>
          <w:rFonts w:ascii="Times New Roman" w:hAnsi="Times New Roman"/>
          <w:sz w:val="28"/>
          <w:szCs w:val="28"/>
        </w:rPr>
        <w:t xml:space="preserve">                       воспитанники  дошкольных  учреждений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   концерта:</w:t>
      </w:r>
      <w:r>
        <w:rPr>
          <w:rFonts w:ascii="Times New Roman" w:hAnsi="Times New Roman"/>
          <w:sz w:val="28"/>
          <w:szCs w:val="28"/>
        </w:rPr>
        <w:t xml:space="preserve">     Смирнова  Т.Ю. (преподаватель ДШИ№4)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  музыка  из  мультфильмов,  в  зал  заходят  воспитанники  дошкольных  учреждений  со  своими  воспитателями. На  стенах концертного  зала  висят  картины  и  гобелены  учащихся  художественного  отделения. На  сцене -  рояль, на  экране  -  герои  сказок.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Звучат  фанфары,  концерт  начинается.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 xml:space="preserve"> Здравствуйте,  дорогие  ребята,  уважаемые  воспитатели, мы  очень  рады  вас  видеть  в  нашей  школе  искусств №4! Давайте  </w:t>
      </w:r>
      <w:proofErr w:type="gramStart"/>
      <w:r>
        <w:rPr>
          <w:rFonts w:ascii="Times New Roman" w:hAnsi="Times New Roman"/>
          <w:sz w:val="28"/>
          <w:szCs w:val="28"/>
        </w:rPr>
        <w:t>поприветствуем</w:t>
      </w:r>
      <w:proofErr w:type="gramEnd"/>
      <w:r>
        <w:rPr>
          <w:rFonts w:ascii="Times New Roman" w:hAnsi="Times New Roman"/>
          <w:sz w:val="28"/>
          <w:szCs w:val="28"/>
        </w:rPr>
        <w:t xml:space="preserve">   друг  друга  аплодисментами,  это  мы  так  поздороваемся с вами!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давайте на машине времени перенесёмся  в  далёкие- далёкие времена, когда люди жили не в домах, а в пещерах.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трудно представить себе музыку первобытных людей. Ведь тогда еще не существовало письменности, и никто не умел записывать ни слова песен, ни звуки. Самое общее представление об этой музыке мы можем получить по сохранившимся следам жизни людей тех далеких времен (например, по наскальным и пещерным рисункам).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СЛАЙДЫ:  наскальные  и  пещерные  рисунки  первобытных  людей.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Музыку древних нельзя отделить от их повседневной жизни. Женщины убаюкивали детей, тихонько напевая; пастухи сзывали стадо звуками рогов; ритмичные выкрики помогали рыбакам вытягивать сети и лодку на сушу. Возвращение воинов с победой отмечали торжественным пиром с плясками, пением, отбивая ритм ладонями, похлопывая по гулко звучащим и звенящим предметам.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чего были сделаны первые музыкальные инструменты? Из костей, рогов и шкур животных, из ракушек, из бамбука.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разделить инструменты, по способу извлечения из них звука, то получится три группы – </w:t>
      </w:r>
      <w:r>
        <w:rPr>
          <w:rFonts w:ascii="Times New Roman" w:hAnsi="Times New Roman"/>
          <w:b/>
          <w:sz w:val="28"/>
          <w:szCs w:val="28"/>
        </w:rPr>
        <w:t xml:space="preserve">ударные, духовые и струнные.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СЛАЙДЫ:  древние   ударные  инструменты.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Ударные</w:t>
      </w:r>
      <w:r>
        <w:rPr>
          <w:rFonts w:ascii="Times New Roman" w:hAnsi="Times New Roman"/>
          <w:sz w:val="28"/>
          <w:szCs w:val="28"/>
        </w:rPr>
        <w:t xml:space="preserve"> инструменты  возникли у первобытных людей, когда они сопровождали свои пляски ритмичными ударами одного камня о другой. Первые ударные инструменты были сделаны из высушенных шкур животных и всевозможных  скорлуп крупных плодов, позже глиняных горшков. Били по ним разными способами: пальцами, ладонями, палками.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 группа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духовые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СЛАЙДЫ:   древние   духовые  инструменты.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Древний человек подул в кусочек бамбука, камышовую тростинку, рог или полую кость животного, и  инструментом это стало тогда, когда появились специальные отверстия.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СЛАЙДЫ:   древние  струнные  инструменты.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 </w:t>
      </w:r>
      <w:r>
        <w:rPr>
          <w:rFonts w:ascii="Times New Roman" w:hAnsi="Times New Roman"/>
          <w:b/>
          <w:sz w:val="28"/>
          <w:szCs w:val="28"/>
        </w:rPr>
        <w:t>струнным</w:t>
      </w:r>
      <w:r>
        <w:rPr>
          <w:rFonts w:ascii="Times New Roman" w:hAnsi="Times New Roman"/>
          <w:sz w:val="28"/>
          <w:szCs w:val="28"/>
        </w:rPr>
        <w:t xml:space="preserve"> инструментом принято считать охотничий лук. Натягивая тетиву, древний охотник заметил, что от щипка, тетива «поёт».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Истина в том, что мы не можем сказать, как именно выглядел первый музыкальный инструмент, но то, что музыка, пусть и в её примитивном виде была частью жизни первобытного человека, это точно!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шло, и музыкальные инструменты изменялись, становились всё лучше и совершеннее. И сейчас мы познакомимся с инструментами, на  которых учатся играть  ученики  нашей  школы.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 </w:t>
      </w:r>
      <w:r>
        <w:rPr>
          <w:rFonts w:ascii="Times New Roman" w:hAnsi="Times New Roman"/>
          <w:sz w:val="28"/>
          <w:szCs w:val="28"/>
        </w:rPr>
        <w:t>Ребята, а вы любите  отгадывать  загадки?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    </w:t>
      </w:r>
      <w:r>
        <w:rPr>
          <w:rFonts w:ascii="Times New Roman" w:hAnsi="Times New Roman"/>
          <w:sz w:val="28"/>
          <w:szCs w:val="28"/>
        </w:rPr>
        <w:t>Да, любим!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 </w:t>
      </w:r>
      <w:r>
        <w:rPr>
          <w:rFonts w:ascii="Times New Roman" w:hAnsi="Times New Roman"/>
          <w:sz w:val="28"/>
          <w:szCs w:val="28"/>
        </w:rPr>
        <w:t>Весёлая птичка в орешнике пела,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Лесного ручья где–то струйка звенела,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А, может, в траве колокольчик звенел?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А, может, не птичка, а ветер свистел?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Весёлую, звонкую песенку лета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Пропела волшебная дудочка…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ДЕТИ:                    </w:t>
      </w:r>
      <w:r>
        <w:rPr>
          <w:rFonts w:ascii="Times New Roman" w:hAnsi="Times New Roman"/>
          <w:sz w:val="28"/>
          <w:szCs w:val="28"/>
        </w:rPr>
        <w:t>Флейта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   </w:t>
      </w:r>
      <w:r>
        <w:rPr>
          <w:rFonts w:ascii="Times New Roman" w:hAnsi="Times New Roman"/>
          <w:sz w:val="28"/>
          <w:szCs w:val="28"/>
        </w:rPr>
        <w:t>Правильно, флейта!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     Флейта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</w:t>
      </w:r>
      <w:r>
        <w:rPr>
          <w:rFonts w:ascii="Times New Roman" w:hAnsi="Times New Roman"/>
          <w:sz w:val="28"/>
          <w:szCs w:val="28"/>
        </w:rPr>
        <w:t>Слово «дуновение» звучит на латыни как «</w:t>
      </w:r>
      <w:proofErr w:type="spellStart"/>
      <w:r>
        <w:rPr>
          <w:rFonts w:ascii="Times New Roman" w:hAnsi="Times New Roman"/>
          <w:sz w:val="28"/>
          <w:szCs w:val="28"/>
        </w:rPr>
        <w:t>флатус</w:t>
      </w:r>
      <w:proofErr w:type="spellEnd"/>
      <w:r>
        <w:rPr>
          <w:rFonts w:ascii="Times New Roman" w:hAnsi="Times New Roman"/>
          <w:sz w:val="28"/>
          <w:szCs w:val="28"/>
        </w:rPr>
        <w:t xml:space="preserve">». От него и получила название флейта – деревянный духовой инструмент. Флейты бывают  продольные  и  поперечные. Продольная флейта называется  </w:t>
      </w:r>
      <w:proofErr w:type="spellStart"/>
      <w:r>
        <w:rPr>
          <w:rFonts w:ascii="Times New Roman" w:hAnsi="Times New Roman"/>
          <w:sz w:val="28"/>
          <w:szCs w:val="28"/>
        </w:rPr>
        <w:t>блокфлейта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СЛАЙД:                   Блок - флейта     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Она представляет собой дудочку с семью отверстиями сверху и одним – снизу. Отверстия расположены вдоль инструмента, через равные промежутки. Высота звука меняется в зависимости от того, какое отверстие открыто.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оркестрах играют на поперечных флейтах.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Поперечная  флейта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/>
          <w:sz w:val="28"/>
          <w:szCs w:val="28"/>
        </w:rPr>
        <w:t xml:space="preserve"> Ее создал </w:t>
      </w:r>
      <w:proofErr w:type="spellStart"/>
      <w:r>
        <w:rPr>
          <w:rFonts w:ascii="Times New Roman" w:hAnsi="Times New Roman"/>
          <w:sz w:val="28"/>
          <w:szCs w:val="28"/>
        </w:rPr>
        <w:t>Теобальд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Бем</w:t>
      </w:r>
      <w:proofErr w:type="spellEnd"/>
      <w:r>
        <w:rPr>
          <w:rFonts w:ascii="Times New Roman" w:hAnsi="Times New Roman"/>
          <w:sz w:val="28"/>
          <w:szCs w:val="28"/>
        </w:rPr>
        <w:t xml:space="preserve"> – баварский изобретатель, музыкант, композитор. Играющий держит флейту горизонтально, отчего она и называется поперечной. Отверстия на инструменте открывают и закрывают клавиши – клапаны. Трубка флейты имеет 16 или более отверстий.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Кислова Даша  на флейте  исполнит – </w:t>
      </w:r>
      <w:proofErr w:type="spellStart"/>
      <w:r>
        <w:rPr>
          <w:rFonts w:ascii="Times New Roman" w:hAnsi="Times New Roman"/>
          <w:b/>
          <w:sz w:val="28"/>
          <w:szCs w:val="28"/>
        </w:rPr>
        <w:t>Р.Ловланд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«Песня  таинственного сада»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фантастический   пейзаж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/>
          <w:sz w:val="28"/>
          <w:szCs w:val="28"/>
        </w:rPr>
        <w:t xml:space="preserve">В исполнении солистки хореографического ансамбля «Радуга»  </w:t>
      </w:r>
      <w:proofErr w:type="spellStart"/>
      <w:r>
        <w:rPr>
          <w:rFonts w:ascii="Times New Roman" w:hAnsi="Times New Roman"/>
          <w:sz w:val="28"/>
          <w:szCs w:val="28"/>
        </w:rPr>
        <w:t>Шангиной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 Алины  посмотрите  танец «Северные мотивы». И скажите – какой  музыкальный  инструмент вы там увидите и услышите?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Танец   шамана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 xml:space="preserve">Ребята,  какой  музыкальный  инструмент  вы  увидели  в  танце? 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</w:t>
      </w:r>
      <w:r>
        <w:rPr>
          <w:rFonts w:ascii="Times New Roman" w:hAnsi="Times New Roman"/>
          <w:sz w:val="28"/>
          <w:szCs w:val="28"/>
        </w:rPr>
        <w:t>Бубен!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ВЕДУЩАЯ:      </w:t>
      </w:r>
      <w:r>
        <w:rPr>
          <w:rFonts w:ascii="Times New Roman" w:hAnsi="Times New Roman"/>
          <w:sz w:val="28"/>
          <w:szCs w:val="28"/>
        </w:rPr>
        <w:t>Слушайте  загадку  про  другой  музыкальный  инструмент: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Движенья плавные смычка приводят в трепет струны,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Мотив журчит издалека, поет про ветер лунный.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Как ясен звуков перелив, в них радость и улыбка.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Звучит мечтательный мотив, его играет …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 </w:t>
      </w:r>
      <w:r>
        <w:rPr>
          <w:rFonts w:ascii="Times New Roman" w:hAnsi="Times New Roman"/>
          <w:sz w:val="28"/>
          <w:szCs w:val="28"/>
        </w:rPr>
        <w:t>Скрипка!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Правильно, скрипка!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СЛАЙД:             Скрипка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</w:t>
      </w:r>
      <w:r>
        <w:rPr>
          <w:rFonts w:ascii="Times New Roman" w:hAnsi="Times New Roman"/>
          <w:sz w:val="28"/>
          <w:szCs w:val="28"/>
        </w:rPr>
        <w:t xml:space="preserve">Скрипка — смычковый струнный музыкальный инструмент высокого регистра. Скрипку называют - Королева оркестра. Скрипки делали во многих странах мира, но лучшие скрипичные мастера жили в Италии, в городе  </w:t>
      </w:r>
      <w:proofErr w:type="spellStart"/>
      <w:r>
        <w:rPr>
          <w:rFonts w:ascii="Times New Roman" w:hAnsi="Times New Roman"/>
          <w:sz w:val="28"/>
          <w:szCs w:val="28"/>
        </w:rPr>
        <w:t>Кремоне</w:t>
      </w:r>
      <w:proofErr w:type="spellEnd"/>
      <w:r>
        <w:rPr>
          <w:rFonts w:ascii="Times New Roman" w:hAnsi="Times New Roman"/>
          <w:sz w:val="28"/>
          <w:szCs w:val="28"/>
        </w:rPr>
        <w:t xml:space="preserve">. Скрипки, сделанные  </w:t>
      </w:r>
      <w:proofErr w:type="spellStart"/>
      <w:r>
        <w:rPr>
          <w:rFonts w:ascii="Times New Roman" w:hAnsi="Times New Roman"/>
          <w:sz w:val="28"/>
          <w:szCs w:val="28"/>
        </w:rPr>
        <w:t>кремонскими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 мастерами Амати, Гварнери и Страдивари, до сих пор считаются самыми  лучшими. Свято хранили итальянцы секреты своего мастерства. Они умели делать звук скрипок особенно певучим и нежным, похожим на человеческий голос. Скрипки играли и во дворцах королей, и на деревенских праздниках и везде пользовались одинаково большим успехом.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Солдатова  Ульяна  исполнит – А 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Кукушечка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Кукушка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>
        <w:rPr>
          <w:rFonts w:ascii="Times New Roman" w:hAnsi="Times New Roman"/>
          <w:sz w:val="28"/>
          <w:szCs w:val="28"/>
        </w:rPr>
        <w:t>:      Ребята,  слушайте  ещё  загадки  про  музыкальные  инструменты: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Очень древний и простой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Инструмент, внутри пустой.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Палочки упруго бьют,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Ритм ансамблю задают.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Он всегда бывает рад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За собой вести парад.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 </w:t>
      </w:r>
      <w:r>
        <w:rPr>
          <w:rFonts w:ascii="Times New Roman" w:hAnsi="Times New Roman"/>
          <w:sz w:val="28"/>
          <w:szCs w:val="28"/>
        </w:rPr>
        <w:t>Барабан!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</w:t>
      </w:r>
      <w:r>
        <w:rPr>
          <w:rFonts w:ascii="Times New Roman" w:hAnsi="Times New Roman"/>
          <w:sz w:val="28"/>
          <w:szCs w:val="28"/>
        </w:rPr>
        <w:t>Правильно,  барабан!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СЛАЙД:             Барабан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</w:t>
      </w:r>
      <w:r>
        <w:rPr>
          <w:rFonts w:ascii="Times New Roman" w:hAnsi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/>
          <w:sz w:val="28"/>
          <w:szCs w:val="28"/>
        </w:rPr>
        <w:t>известна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Руси,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Хоть кого о ней спроси!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 неё лишь три струны,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Но она любовь страны.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Выйдет Ваня за плетень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И сыграет: "</w:t>
      </w:r>
      <w:proofErr w:type="spellStart"/>
      <w:r>
        <w:rPr>
          <w:rFonts w:ascii="Times New Roman" w:hAnsi="Times New Roman"/>
          <w:sz w:val="28"/>
          <w:szCs w:val="28"/>
        </w:rPr>
        <w:t>трень</w:t>
      </w:r>
      <w:proofErr w:type="spellEnd"/>
      <w:r>
        <w:rPr>
          <w:rFonts w:ascii="Times New Roman" w:hAnsi="Times New Roman"/>
          <w:sz w:val="28"/>
          <w:szCs w:val="28"/>
        </w:rPr>
        <w:t>" да "</w:t>
      </w:r>
      <w:proofErr w:type="spellStart"/>
      <w:r>
        <w:rPr>
          <w:rFonts w:ascii="Times New Roman" w:hAnsi="Times New Roman"/>
          <w:sz w:val="28"/>
          <w:szCs w:val="28"/>
        </w:rPr>
        <w:t>брень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 </w:t>
      </w:r>
      <w:r>
        <w:rPr>
          <w:rFonts w:ascii="Times New Roman" w:hAnsi="Times New Roman"/>
          <w:sz w:val="28"/>
          <w:szCs w:val="28"/>
        </w:rPr>
        <w:t>Балалайка!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Правильно, балалайка!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СЛАЙД: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Балалайка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</w:t>
      </w:r>
      <w:r>
        <w:rPr>
          <w:rFonts w:ascii="Times New Roman" w:hAnsi="Times New Roman"/>
          <w:sz w:val="28"/>
          <w:szCs w:val="28"/>
        </w:rPr>
        <w:t>За обедом суп едят,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 вечеру «заговорят»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Деревянные девчонки,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Музыкальные сестрёнки.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Поиграй и ты немножко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На красивых ярких...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</w:t>
      </w:r>
      <w:proofErr w:type="gramStart"/>
      <w:r>
        <w:rPr>
          <w:rFonts w:ascii="Times New Roman" w:hAnsi="Times New Roman"/>
          <w:sz w:val="28"/>
          <w:szCs w:val="28"/>
        </w:rPr>
        <w:t>Ложках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/>
          <w:sz w:val="28"/>
          <w:szCs w:val="28"/>
        </w:rPr>
        <w:t>Правильно,   ложки!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Ложки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/>
          <w:sz w:val="28"/>
          <w:szCs w:val="28"/>
        </w:rPr>
        <w:t xml:space="preserve">Они  похожи  на  погремушку,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Только это не игрушка!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</w:t>
      </w:r>
      <w:r>
        <w:rPr>
          <w:rFonts w:ascii="Times New Roman" w:hAnsi="Times New Roman"/>
          <w:sz w:val="28"/>
          <w:szCs w:val="28"/>
        </w:rPr>
        <w:t>Маракасы!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Правильно, ребята,  это – маракасы!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Маракасы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Слушайте  следующую   загадку: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Я стою на трех ногах,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Ноги в черных сапогах.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Зубы белые, педаль.                   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Как зовут меня?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  </w:t>
      </w:r>
      <w:r>
        <w:rPr>
          <w:rFonts w:ascii="Times New Roman" w:hAnsi="Times New Roman"/>
          <w:sz w:val="28"/>
          <w:szCs w:val="28"/>
        </w:rPr>
        <w:t>Рояль!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</w:t>
      </w:r>
      <w:r>
        <w:rPr>
          <w:rFonts w:ascii="Times New Roman" w:hAnsi="Times New Roman"/>
          <w:sz w:val="28"/>
          <w:szCs w:val="28"/>
        </w:rPr>
        <w:t>Правильно, рояль!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 Рояль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 xml:space="preserve">Фортепиано (от итал. </w:t>
      </w:r>
      <w:proofErr w:type="spellStart"/>
      <w:r>
        <w:rPr>
          <w:rFonts w:ascii="Times New Roman" w:hAnsi="Times New Roman"/>
          <w:sz w:val="28"/>
          <w:szCs w:val="28"/>
        </w:rPr>
        <w:t>forte</w:t>
      </w:r>
      <w:proofErr w:type="spellEnd"/>
      <w:r>
        <w:rPr>
          <w:rFonts w:ascii="Times New Roman" w:hAnsi="Times New Roman"/>
          <w:sz w:val="28"/>
          <w:szCs w:val="28"/>
        </w:rPr>
        <w:t xml:space="preserve"> — громко, </w:t>
      </w:r>
      <w:proofErr w:type="spellStart"/>
      <w:r>
        <w:rPr>
          <w:rFonts w:ascii="Times New Roman" w:hAnsi="Times New Roman"/>
          <w:sz w:val="28"/>
          <w:szCs w:val="28"/>
        </w:rPr>
        <w:t>piano</w:t>
      </w:r>
      <w:proofErr w:type="spellEnd"/>
      <w:r>
        <w:rPr>
          <w:rFonts w:ascii="Times New Roman" w:hAnsi="Times New Roman"/>
          <w:sz w:val="28"/>
          <w:szCs w:val="28"/>
        </w:rPr>
        <w:t xml:space="preserve"> — тихо).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Этот  </w:t>
      </w:r>
      <w:proofErr w:type="spellStart"/>
      <w:r>
        <w:rPr>
          <w:rFonts w:ascii="Times New Roman" w:hAnsi="Times New Roman"/>
          <w:sz w:val="28"/>
          <w:szCs w:val="28"/>
        </w:rPr>
        <w:t>клавишно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струнный молоточковый инструмент существует в двух разновидностях (рояль и пианино).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СЛАЙДЫ:         Рояль  и   пианино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Звук в нём извлекается ударом  молоточка по струнам. Предшественниками фортепиано были клавесины и изобретённые позднее клавикорды.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СЛАЙДЫ:         Клавесин и  </w:t>
      </w:r>
      <w:proofErr w:type="spellStart"/>
      <w:r>
        <w:rPr>
          <w:rFonts w:ascii="Times New Roman" w:hAnsi="Times New Roman"/>
          <w:b/>
          <w:sz w:val="28"/>
          <w:szCs w:val="28"/>
        </w:rPr>
        <w:t>клавикорд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</w:t>
      </w:r>
      <w:r>
        <w:rPr>
          <w:rFonts w:ascii="Times New Roman" w:hAnsi="Times New Roman"/>
          <w:sz w:val="28"/>
          <w:szCs w:val="28"/>
        </w:rPr>
        <w:t xml:space="preserve">Посмотри-ка, у рояля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Крышка есть, и есть педали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 спине крыло большое,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Словно парус над волною.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Много чёрных, белых клавиш-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Сразу их не сосчитаешь!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Вот послушайте-ка, дети,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Голоса у клавиш этих!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Лещак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Миша со своим преподавателем </w:t>
      </w:r>
      <w:proofErr w:type="spellStart"/>
      <w:r>
        <w:rPr>
          <w:rFonts w:ascii="Times New Roman" w:hAnsi="Times New Roman"/>
          <w:b/>
          <w:sz w:val="28"/>
          <w:szCs w:val="28"/>
        </w:rPr>
        <w:t>Юрсаковой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 исполнят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песню  «Бременские музыканты» </w:t>
      </w:r>
      <w:proofErr w:type="spellStart"/>
      <w:r>
        <w:rPr>
          <w:rFonts w:ascii="Times New Roman" w:hAnsi="Times New Roman"/>
          <w:b/>
          <w:sz w:val="28"/>
          <w:szCs w:val="28"/>
        </w:rPr>
        <w:t>Г.Гладкова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из 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/>
          <w:b/>
          <w:sz w:val="28"/>
          <w:szCs w:val="28"/>
        </w:rPr>
        <w:t>/ф «Бременские  музыканты»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В исполнении  хореографического ансамбля «Радуга»  посмотрите  танец «Скоморошьи  игры». Какой  инструмент  вы  там  увидите?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Скоморохи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</w:t>
      </w:r>
      <w:r>
        <w:rPr>
          <w:rFonts w:ascii="Times New Roman" w:hAnsi="Times New Roman"/>
          <w:sz w:val="28"/>
          <w:szCs w:val="28"/>
        </w:rPr>
        <w:t>Какой  инструмент  вы увидели  в  танце?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</w:t>
      </w:r>
      <w:r>
        <w:rPr>
          <w:rFonts w:ascii="Times New Roman" w:hAnsi="Times New Roman"/>
          <w:sz w:val="28"/>
          <w:szCs w:val="28"/>
        </w:rPr>
        <w:t>Ложки!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</w:t>
      </w:r>
      <w:r>
        <w:rPr>
          <w:rFonts w:ascii="Times New Roman" w:hAnsi="Times New Roman"/>
          <w:sz w:val="28"/>
          <w:szCs w:val="28"/>
        </w:rPr>
        <w:t>Правильно,  ложки!  Слушайте  следующую  загадку: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Играет, а не гитара.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Деревянная, а не скрипка.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/>
          <w:sz w:val="28"/>
          <w:szCs w:val="28"/>
        </w:rPr>
        <w:t>, а не барабан.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Три струны, а не балалайка.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</w:t>
      </w:r>
      <w:r>
        <w:rPr>
          <w:rFonts w:ascii="Times New Roman" w:hAnsi="Times New Roman"/>
          <w:sz w:val="28"/>
          <w:szCs w:val="28"/>
        </w:rPr>
        <w:t>Домра!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Молодцы,  ребята,  правильно,  это – домра!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Домра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Домра - старинный русский народный инструмент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Играли на нем музыканты-скоморохи. При царском дворе существовала целая «Потешная палата», музыкально-развлекательный коллектив, где скоморохи  играли  на домрах и гуслях. Домры и исполнители на домрах – скоморохи  пользовались  большой  популярностью в народе.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Домра, как забытая царица,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Что жила когда-то на Руси,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Балалайки старшая сестрица,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Звуком ладным в голубой выси,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Разносила на потеху миру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 скоморошьих озорных руках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Складных песен звонкую сатиру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В старых сказках, баснях и стихах.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Зеленов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Тимофей исполнит  русскую  народную  песню  «</w:t>
      </w:r>
      <w:proofErr w:type="spellStart"/>
      <w:r>
        <w:rPr>
          <w:rFonts w:ascii="Times New Roman" w:hAnsi="Times New Roman"/>
          <w:b/>
          <w:sz w:val="28"/>
          <w:szCs w:val="28"/>
        </w:rPr>
        <w:t>Пчёлочка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златая</w:t>
      </w:r>
      <w:proofErr w:type="gramEnd"/>
      <w:r>
        <w:rPr>
          <w:rFonts w:ascii="Times New Roman" w:hAnsi="Times New Roman"/>
          <w:b/>
          <w:sz w:val="28"/>
          <w:szCs w:val="28"/>
        </w:rPr>
        <w:t>».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СЛАЙД:     </w:t>
      </w:r>
      <w:proofErr w:type="spellStart"/>
      <w:r>
        <w:rPr>
          <w:rFonts w:ascii="Times New Roman" w:hAnsi="Times New Roman"/>
          <w:b/>
          <w:sz w:val="28"/>
          <w:szCs w:val="28"/>
        </w:rPr>
        <w:t>Пчёлочка</w:t>
      </w:r>
      <w:proofErr w:type="spellEnd"/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</w:t>
      </w:r>
      <w:r>
        <w:rPr>
          <w:rFonts w:ascii="Times New Roman" w:hAnsi="Times New Roman"/>
          <w:sz w:val="28"/>
          <w:szCs w:val="28"/>
        </w:rPr>
        <w:t>А  сейчас  давайте  поиграем   в  такую  игру:  я  буду  называть  разные  слова,  и  если  слово  обозначает  музыкальный  инструмент,  то вы  хлопаете  в  ладоши, а  если слово  не  обозначает  музыкальный  инструмент,  то  вы  топаете  ногами. Хорошо</w:t>
      </w:r>
      <w:r w:rsidRPr="00D21038">
        <w:rPr>
          <w:rFonts w:ascii="Times New Roman" w:hAnsi="Times New Roman"/>
          <w:sz w:val="28"/>
          <w:szCs w:val="28"/>
        </w:rPr>
        <w:t>?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</w:t>
      </w:r>
      <w:r>
        <w:rPr>
          <w:rFonts w:ascii="Times New Roman" w:hAnsi="Times New Roman"/>
          <w:sz w:val="28"/>
          <w:szCs w:val="28"/>
        </w:rPr>
        <w:t>Да!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Барабан          телевизор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Гитара      компьютер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Скрипка       телефон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Домра          магнитофон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Кларнет       велосипед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Флейта            карандаши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</w:t>
      </w:r>
      <w:r>
        <w:rPr>
          <w:rFonts w:ascii="Times New Roman" w:hAnsi="Times New Roman"/>
          <w:sz w:val="28"/>
          <w:szCs w:val="28"/>
        </w:rPr>
        <w:t>Хлопают  в  ладоши  или  топают  ногами.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ВЕДЩАЯ:   </w:t>
      </w:r>
      <w:r>
        <w:rPr>
          <w:rFonts w:ascii="Times New Roman" w:hAnsi="Times New Roman"/>
          <w:sz w:val="28"/>
          <w:szCs w:val="28"/>
        </w:rPr>
        <w:t>Какие   вы  молодцы!  Знаете  музыкальные  инструменты!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Слушайте   следующую  загадку: 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 него рубашка в складку,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Любит он плясать вприсядку,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Он и пляшет, и поет —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Если в руки попадет.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Сорок пуговиц на нем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 перламутровым огнем.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Весельчак, а не буян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Голосистый мой…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ДЕТИ:                 </w:t>
      </w:r>
      <w:r>
        <w:rPr>
          <w:rFonts w:ascii="Times New Roman" w:hAnsi="Times New Roman"/>
          <w:sz w:val="28"/>
          <w:szCs w:val="28"/>
        </w:rPr>
        <w:t>Баян!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</w:t>
      </w:r>
      <w:r>
        <w:rPr>
          <w:rFonts w:ascii="Times New Roman" w:hAnsi="Times New Roman"/>
          <w:sz w:val="28"/>
          <w:szCs w:val="28"/>
        </w:rPr>
        <w:t>Правильно,  баян!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   Баян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</w:t>
      </w:r>
      <w:r>
        <w:rPr>
          <w:rFonts w:ascii="Times New Roman" w:hAnsi="Times New Roman"/>
          <w:sz w:val="28"/>
          <w:szCs w:val="28"/>
        </w:rPr>
        <w:t xml:space="preserve">Баян –  один из самых распространённых русских народных инструментов. Любители и профессионалы играют на нём соло и в ансамблях, а также аккомпанируют пению. Баян сопровождает людей в различных этапах их жизни. До сих пор сохранилась традиция приглашать гармониста на сельские свадьбы. Иногда городские жители также приглашают музыканта с баяном, чтобы  вместе попеть любимые  песни.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 назван в честь древнерусского певца-сказителя  БОЯНА.  Баян – инструмент с богатыми музыкально-выразительными возможностями.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Храпов Максим исполнит на  баяне  русскую  народную  песню «Блины»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   Блины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 xml:space="preserve">В исполнении  </w:t>
      </w:r>
      <w:proofErr w:type="spellStart"/>
      <w:r>
        <w:rPr>
          <w:rFonts w:ascii="Times New Roman" w:hAnsi="Times New Roman"/>
          <w:sz w:val="28"/>
          <w:szCs w:val="28"/>
        </w:rPr>
        <w:t>Шангиной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 Алины  посмотрите танец «Танго», и  скажите – какой  инструмент  там  будет звучать?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  Танго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        Какой  инструмент  аккомпанировал  танцу?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   </w:t>
      </w:r>
      <w:r>
        <w:rPr>
          <w:rFonts w:ascii="Times New Roman" w:hAnsi="Times New Roman"/>
          <w:sz w:val="28"/>
          <w:szCs w:val="28"/>
        </w:rPr>
        <w:t>Скрипка!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</w:t>
      </w:r>
      <w:r>
        <w:rPr>
          <w:rFonts w:ascii="Times New Roman" w:hAnsi="Times New Roman"/>
          <w:sz w:val="28"/>
          <w:szCs w:val="28"/>
        </w:rPr>
        <w:t xml:space="preserve">Правильно, ребята, скрипка!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Слушайте  ещё   загадку: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Звенит струна, поет она,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И песня всем ее слышна.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Шесть струн играют что угодно,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 инструмент тот вечно модный.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Он никогда не станет старым.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Тот инструмент зовем...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             </w:t>
      </w:r>
      <w:r>
        <w:rPr>
          <w:rFonts w:ascii="Times New Roman" w:hAnsi="Times New Roman"/>
          <w:sz w:val="28"/>
          <w:szCs w:val="28"/>
        </w:rPr>
        <w:t>Гитарой!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 </w:t>
      </w:r>
      <w:r>
        <w:rPr>
          <w:rFonts w:ascii="Times New Roman" w:hAnsi="Times New Roman"/>
          <w:sz w:val="28"/>
          <w:szCs w:val="28"/>
        </w:rPr>
        <w:t>Правильно,  ребята,  это  гитара!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СЛАЙД:               Гитара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   </w:t>
      </w:r>
      <w:r>
        <w:rPr>
          <w:rFonts w:ascii="Times New Roman" w:hAnsi="Times New Roman"/>
          <w:sz w:val="28"/>
          <w:szCs w:val="28"/>
        </w:rPr>
        <w:t>Гитара — струнный щипковый музыкальный инструмент, один из самых распространённых в мире. Применяется в качестве аккомпанирующего или сольного инструмента. Сейчас гитара - один из самых распространённых инструментов. Любой вокально-инструментальный ансамбль начинается с гитары. Туристы, отправляясь в поход, не забывают захватить гитару: под неё так хорошо поется вечером у костра! Гитара звучит дома и на эстраде, в лесу и в концертном зале. Из других стран приезжают к нам гитаристы показать свое искусство, познакомить с мелодиями родного края.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 гитары неизвестна. Предполагают, что возникла она в Древней Греции, но вторую родину обрела в Испании.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Испании гитара распространилась по всей Европе. Ее полюбили в Италии и Германии, Франции и России... Гитары бывают шести- и семиструнные.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Гитара прекрасно звучит с голосом, с хором и с духовыми инструментами.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Ансамбль «</w:t>
      </w:r>
      <w:proofErr w:type="spellStart"/>
      <w:r>
        <w:rPr>
          <w:rFonts w:ascii="Times New Roman" w:hAnsi="Times New Roman"/>
          <w:b/>
          <w:sz w:val="28"/>
          <w:szCs w:val="28"/>
        </w:rPr>
        <w:t>Милонга</w:t>
      </w:r>
      <w:proofErr w:type="spellEnd"/>
      <w:r>
        <w:rPr>
          <w:rFonts w:ascii="Times New Roman" w:hAnsi="Times New Roman"/>
          <w:b/>
          <w:sz w:val="28"/>
          <w:szCs w:val="28"/>
        </w:rPr>
        <w:t>»  исполнит  - «Старинный  английский  танец»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Старинный  танец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Ребята,  а  как  вы  думаете - голос - Это музыкальный инструмент?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    </w:t>
      </w:r>
      <w:r>
        <w:rPr>
          <w:rFonts w:ascii="Times New Roman" w:hAnsi="Times New Roman"/>
          <w:sz w:val="28"/>
          <w:szCs w:val="28"/>
        </w:rPr>
        <w:t>ДА!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</w:t>
      </w:r>
      <w:r>
        <w:rPr>
          <w:rFonts w:ascii="Times New Roman" w:hAnsi="Times New Roman"/>
          <w:sz w:val="28"/>
          <w:szCs w:val="28"/>
        </w:rPr>
        <w:t>Да, ребята,  голо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 это  тоже  музыкальный  инструмент!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Человеческий голос – самый совершенный музыкальный инструмент.   На протяжении всей истории человечества  люди  создали  множество музыкальных инструментов, но самым главным, самым первым и, кстати, самым совершенным музыкальным инструментом  является голос, обладающий разнообразным звучанием и одинаково понятный всем живущим на Земле. Это дар, преподносимый щедрой природой каждому ребёнку. По силе эмоционального воздействия на слушателей с голосом не может сравниться ни один инструмент.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мужских голосов различают бас, баритон и тенор, среди женских — контральто, меццо-сопрано и сопрано.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Голос – это самый тонкий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Музыкальный инструмент,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Самый сложный, самый звонкий,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Ярче самых ярких лент!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Он и хрупкий, словно волос,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Он и сильный, как тайфун,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Сам в себе имеет голос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Миллион незримых струн!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 нем так много разных клавиш,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Молоточков и колков,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Что себе и не представишь,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До скончания веков!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От природы у кого-то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Он волшебный, золотой,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Но тяжелая работа – 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Ведать этой красотой.  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Фёдорова Арина  исполнит песню «Я рисую  новый мир»</w:t>
      </w:r>
    </w:p>
    <w:p w:rsidR="00D21038" w:rsidRDefault="00D21038" w:rsidP="00D210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СЛАЙД:            Детский  рисунок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     </w:t>
      </w:r>
      <w:r>
        <w:rPr>
          <w:rFonts w:ascii="Times New Roman" w:hAnsi="Times New Roman"/>
          <w:sz w:val="28"/>
          <w:szCs w:val="28"/>
        </w:rPr>
        <w:t>Ребята,  сегодня  вы   услышали  голоса  различных  музыкальных  инструментов. Приходите  в  нашу  школу  искусств  учиться играть  на  полюбившемся  вам  инструменте!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 мы,   учащиеся    и  преподаватели  школы  искусств №4,  говорим  вам  -  до  новых  встреч!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Опять  звучит  музыка  из  мультфильмов,  дети  прощаются  и  возвращаются  в  детские  сады.</w:t>
      </w: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D21038" w:rsidRDefault="00D21038" w:rsidP="00D21038">
      <w:pPr>
        <w:rPr>
          <w:rFonts w:ascii="Times New Roman" w:hAnsi="Times New Roman"/>
          <w:sz w:val="28"/>
          <w:szCs w:val="28"/>
        </w:rPr>
      </w:pPr>
    </w:p>
    <w:p w:rsidR="00760909" w:rsidRPr="00D049F9" w:rsidRDefault="007609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60909" w:rsidRPr="00D0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A4"/>
    <w:rsid w:val="0006635A"/>
    <w:rsid w:val="000E17A4"/>
    <w:rsid w:val="00760909"/>
    <w:rsid w:val="00D049F9"/>
    <w:rsid w:val="00D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2403</Words>
  <Characters>13698</Characters>
  <Application>Microsoft Office Word</Application>
  <DocSecurity>0</DocSecurity>
  <Lines>114</Lines>
  <Paragraphs>32</Paragraphs>
  <ScaleCrop>false</ScaleCrop>
  <Company/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2021-09-06T13:10:00Z</dcterms:created>
  <dcterms:modified xsi:type="dcterms:W3CDTF">2021-09-06T13:17:00Z</dcterms:modified>
</cp:coreProperties>
</file>