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D3" w:rsidRPr="00CC6913" w:rsidRDefault="009467D3" w:rsidP="00CC69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6913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CC6913" w:rsidRDefault="00CC6913" w:rsidP="002541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1BF" w:rsidRDefault="002541BF" w:rsidP="002541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C8">
        <w:rPr>
          <w:rFonts w:ascii="Times New Roman" w:hAnsi="Times New Roman" w:cs="Times New Roman"/>
          <w:b/>
          <w:sz w:val="24"/>
          <w:szCs w:val="24"/>
          <w:u w:val="single"/>
        </w:rPr>
        <w:t>ДОГОВОР</w:t>
      </w:r>
      <w:r w:rsidR="009467D3" w:rsidRPr="00AF2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ОКАЗАНИИ ОБРАЗОВАТЕЛЬНЫХ УСЛУГ ЗА СЧЕТ СРЕДСТВ ФИЗИЧЕСКОГО И (ИЛИ) ЮРИДИЧЕСКОГО ЛИЦА</w:t>
      </w:r>
      <w:r w:rsidRPr="00AF2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116828" w:rsidRPr="009C5FF8" w:rsidRDefault="0011682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5FF8" w:rsidRDefault="009C5FF8" w:rsidP="009C5FF8">
      <w:pPr>
        <w:spacing w:after="0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г.</w:t>
      </w:r>
      <w:r w:rsidR="00116828"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Ангарск                                                </w:t>
      </w:r>
      <w:r w:rsidR="009467D3">
        <w:rPr>
          <w:rFonts w:ascii="Times New Roman" w:hAnsi="Times New Roman" w:cs="Times New Roman"/>
        </w:rPr>
        <w:t xml:space="preserve">                             </w:t>
      </w:r>
      <w:r w:rsidR="009467D3">
        <w:rPr>
          <w:rFonts w:ascii="Times New Roman" w:hAnsi="Times New Roman" w:cs="Times New Roman"/>
        </w:rPr>
        <w:tab/>
        <w:t xml:space="preserve">             </w:t>
      </w:r>
      <w:r w:rsidRPr="00116828">
        <w:rPr>
          <w:rFonts w:ascii="Times New Roman" w:hAnsi="Times New Roman" w:cs="Times New Roman"/>
        </w:rPr>
        <w:t xml:space="preserve"> "</w:t>
      </w:r>
      <w:r w:rsidR="00030532">
        <w:rPr>
          <w:rFonts w:ascii="Times New Roman" w:hAnsi="Times New Roman" w:cs="Times New Roman"/>
        </w:rPr>
        <w:t xml:space="preserve"> </w:t>
      </w:r>
      <w:r w:rsidR="009467D3">
        <w:rPr>
          <w:rFonts w:ascii="Times New Roman" w:hAnsi="Times New Roman" w:cs="Times New Roman"/>
        </w:rPr>
        <w:t>_____</w:t>
      </w:r>
      <w:r w:rsidR="00D1123D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 "</w:t>
      </w:r>
      <w:r w:rsidR="00A210AB">
        <w:rPr>
          <w:rFonts w:ascii="Times New Roman" w:hAnsi="Times New Roman" w:cs="Times New Roman"/>
        </w:rPr>
        <w:t xml:space="preserve"> </w:t>
      </w:r>
      <w:r w:rsidR="009467D3">
        <w:rPr>
          <w:rFonts w:ascii="Times New Roman" w:hAnsi="Times New Roman" w:cs="Times New Roman"/>
        </w:rPr>
        <w:t>______________</w:t>
      </w:r>
      <w:r w:rsidR="009F1BE2">
        <w:rPr>
          <w:rFonts w:ascii="Times New Roman" w:hAnsi="Times New Roman" w:cs="Times New Roman"/>
        </w:rPr>
        <w:t xml:space="preserve"> </w:t>
      </w:r>
      <w:r w:rsidR="009467D3">
        <w:rPr>
          <w:rFonts w:ascii="Times New Roman" w:hAnsi="Times New Roman" w:cs="Times New Roman"/>
        </w:rPr>
        <w:t xml:space="preserve"> 20____</w:t>
      </w:r>
      <w:r w:rsidRPr="00116828">
        <w:rPr>
          <w:rFonts w:ascii="Times New Roman" w:hAnsi="Times New Roman" w:cs="Times New Roman"/>
        </w:rPr>
        <w:t xml:space="preserve"> г.</w:t>
      </w:r>
    </w:p>
    <w:p w:rsidR="00EB0F61" w:rsidRPr="00116828" w:rsidRDefault="00EB0F61" w:rsidP="009C5FF8">
      <w:pPr>
        <w:spacing w:after="0"/>
        <w:rPr>
          <w:rFonts w:ascii="Times New Roman" w:hAnsi="Times New Roman" w:cs="Times New Roman"/>
        </w:rPr>
      </w:pPr>
    </w:p>
    <w:p w:rsidR="009C5FF8" w:rsidRPr="00116828" w:rsidRDefault="009C5FF8" w:rsidP="00EB0F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828">
        <w:rPr>
          <w:rStyle w:val="0pt"/>
          <w:sz w:val="22"/>
          <w:szCs w:val="22"/>
        </w:rPr>
        <w:t>Муниципальное бюджетное учреждение дополнительного образования «Детская школа искусств № 4»</w:t>
      </w:r>
      <w:r w:rsidRPr="00116828">
        <w:rPr>
          <w:rFonts w:ascii="Times New Roman" w:hAnsi="Times New Roman" w:cs="Times New Roman"/>
        </w:rPr>
        <w:t xml:space="preserve">, осуществляющая образовательную деятельность по дополнительным общеобразовательным программам </w:t>
      </w:r>
      <w:r w:rsidR="00307B4E"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>на основании лицензии от "21" ноября 2016 г.</w:t>
      </w:r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N 9557, выданной Службой по контролю и надзору в сфере образования Иркутской области, именуемая в дальнейшем "Исполнитель", в лице директора </w:t>
      </w:r>
      <w:r w:rsidRPr="00116828">
        <w:rPr>
          <w:rFonts w:ascii="Times New Roman" w:hAnsi="Times New Roman" w:cs="Times New Roman"/>
          <w:b/>
        </w:rPr>
        <w:t>Потехиной Елены Сергеевны</w:t>
      </w:r>
      <w:r w:rsidRPr="00116828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116828">
        <w:rPr>
          <w:rFonts w:ascii="Times New Roman" w:hAnsi="Times New Roman" w:cs="Times New Roman"/>
        </w:rPr>
        <w:t>действующего на основании Устава, и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_____________________________________________________________</w:t>
      </w:r>
      <w:r w:rsidR="00116828">
        <w:rPr>
          <w:rFonts w:ascii="Times New Roman" w:hAnsi="Times New Roman" w:cs="Times New Roman"/>
        </w:rPr>
        <w:t>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законный представитель несовершеннолетнего лица, зачисляемого на обучение, именуемый в дальнейшем "Заказчик", действующий в интересах несовершеннолетнего лица,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</w:t>
      </w:r>
      <w:r w:rsidR="00116828">
        <w:rPr>
          <w:rFonts w:ascii="Times New Roman" w:hAnsi="Times New Roman" w:cs="Times New Roman"/>
        </w:rPr>
        <w:t>_________________________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зачисляемого на обучение и именуемого  в дальнейшем "Обучающийся", совместно именуемые Стороны, заключили настоящий Договор о нижеследующем: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Предмет Договора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Заказчик   обязуется оплатить обучение </w:t>
      </w:r>
      <w:r w:rsidR="00744F1D">
        <w:rPr>
          <w:rFonts w:ascii="Times New Roman" w:hAnsi="Times New Roman" w:cs="Times New Roman"/>
        </w:rPr>
        <w:t xml:space="preserve"> </w:t>
      </w:r>
      <w:r w:rsidR="00744F1D">
        <w:rPr>
          <w:rFonts w:ascii="Times New Roman" w:hAnsi="Times New Roman" w:cs="Times New Roman"/>
          <w:u w:val="single"/>
        </w:rPr>
        <w:t>ДПОП</w:t>
      </w:r>
      <w:r w:rsidR="004B166F">
        <w:rPr>
          <w:rFonts w:ascii="Times New Roman" w:hAnsi="Times New Roman" w:cs="Times New Roman"/>
          <w:u w:val="single"/>
        </w:rPr>
        <w:t>__________________________________________________________________________</w:t>
      </w:r>
      <w:r w:rsidR="00744F1D">
        <w:rPr>
          <w:rFonts w:ascii="Times New Roman" w:hAnsi="Times New Roman" w:cs="Times New Roman"/>
          <w:u w:val="single"/>
        </w:rPr>
        <w:t xml:space="preserve"> </w:t>
      </w:r>
      <w:r w:rsidR="004B166F">
        <w:rPr>
          <w:rFonts w:ascii="Times New Roman" w:hAnsi="Times New Roman" w:cs="Times New Roman"/>
          <w:u w:val="single"/>
        </w:rPr>
        <w:t xml:space="preserve"> </w:t>
      </w:r>
    </w:p>
    <w:p w:rsidR="004B166F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1682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  <w:r w:rsidR="00400480">
        <w:rPr>
          <w:rFonts w:ascii="Times New Roman" w:hAnsi="Times New Roman" w:cs="Times New Roman"/>
        </w:rPr>
        <w:t>составляет</w:t>
      </w:r>
      <w:r w:rsidR="009467D3">
        <w:rPr>
          <w:rFonts w:ascii="Times New Roman" w:hAnsi="Times New Roman" w:cs="Times New Roman"/>
          <w:b/>
        </w:rPr>
        <w:t>_______</w:t>
      </w:r>
      <w:r w:rsidR="004B166F">
        <w:rPr>
          <w:rFonts w:ascii="Times New Roman" w:hAnsi="Times New Roman" w:cs="Times New Roman"/>
          <w:b/>
          <w:u w:val="single"/>
        </w:rPr>
        <w:t>________________________.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Настоящий договор заключен на</w:t>
      </w:r>
      <w:r w:rsidR="00C60D9D">
        <w:rPr>
          <w:rFonts w:ascii="Times New Roman" w:hAnsi="Times New Roman" w:cs="Times New Roman"/>
        </w:rPr>
        <w:t xml:space="preserve"> срок </w:t>
      </w:r>
      <w:r w:rsidR="009467D3">
        <w:rPr>
          <w:rFonts w:ascii="Times New Roman" w:hAnsi="Times New Roman" w:cs="Times New Roman"/>
        </w:rPr>
        <w:t>___</w:t>
      </w:r>
      <w:r w:rsidR="004B166F">
        <w:rPr>
          <w:rFonts w:ascii="Times New Roman" w:hAnsi="Times New Roman" w:cs="Times New Roman"/>
          <w:u w:val="single"/>
        </w:rPr>
        <w:t>с 01.09. 20________</w:t>
      </w:r>
      <w:r w:rsidR="009467D3" w:rsidRPr="00744F1D">
        <w:rPr>
          <w:rFonts w:ascii="Times New Roman" w:hAnsi="Times New Roman" w:cs="Times New Roman"/>
          <w:u w:val="single"/>
        </w:rPr>
        <w:t>__</w:t>
      </w:r>
      <w:r w:rsidR="00400480" w:rsidRPr="00744F1D">
        <w:rPr>
          <w:rFonts w:ascii="Times New Roman" w:hAnsi="Times New Roman" w:cs="Times New Roman"/>
          <w:u w:val="single"/>
        </w:rPr>
        <w:t xml:space="preserve"> по</w:t>
      </w:r>
      <w:r w:rsidR="00400480">
        <w:rPr>
          <w:rFonts w:ascii="Times New Roman" w:hAnsi="Times New Roman" w:cs="Times New Roman"/>
        </w:rPr>
        <w:t xml:space="preserve"> </w:t>
      </w:r>
      <w:r w:rsidR="009467D3">
        <w:rPr>
          <w:rFonts w:ascii="Times New Roman" w:hAnsi="Times New Roman" w:cs="Times New Roman"/>
        </w:rPr>
        <w:t>____</w:t>
      </w:r>
      <w:r w:rsidR="004B166F" w:rsidRPr="004B166F">
        <w:rPr>
          <w:rFonts w:ascii="Times New Roman" w:hAnsi="Times New Roman" w:cs="Times New Roman"/>
          <w:u w:val="single"/>
        </w:rPr>
        <w:t>31.05</w:t>
      </w:r>
      <w:r w:rsidR="009467D3" w:rsidRPr="004B166F">
        <w:rPr>
          <w:rFonts w:ascii="Times New Roman" w:hAnsi="Times New Roman" w:cs="Times New Roman"/>
          <w:u w:val="single"/>
        </w:rPr>
        <w:t>______________________</w:t>
      </w:r>
    </w:p>
    <w:p w:rsidR="009C5FF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1.3. Обучение проводится на русском языке, форма обучения - очная.</w:t>
      </w:r>
    </w:p>
    <w:p w:rsidR="00AF22C8" w:rsidRDefault="00A210AB" w:rsidP="00AF22C8">
      <w:pPr>
        <w:pStyle w:val="ac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t xml:space="preserve">1.4. </w:t>
      </w:r>
      <w:r w:rsidRPr="00116828">
        <w:t xml:space="preserve">После освоения образовательной программы </w:t>
      </w:r>
      <w:r>
        <w:t xml:space="preserve">Обучающемуся </w:t>
      </w:r>
      <w:r w:rsidRPr="00116828">
        <w:t xml:space="preserve">выдается </w:t>
      </w:r>
      <w:r w:rsidR="00AF22C8" w:rsidRPr="003E217F">
        <w:rPr>
          <w:color w:val="000000" w:themeColor="text1"/>
          <w:sz w:val="22"/>
          <w:szCs w:val="22"/>
        </w:rPr>
        <w:t>документ государственного образца - Свидетельство, заверенное печатью Учреждения.</w:t>
      </w:r>
    </w:p>
    <w:p w:rsidR="00A210AB" w:rsidRPr="00116828" w:rsidRDefault="00A210AB" w:rsidP="00A2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0AB" w:rsidRPr="00116828" w:rsidRDefault="00A210AB" w:rsidP="00A2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  <w:lang w:val="en-US"/>
        </w:rPr>
        <w:t>II</w:t>
      </w:r>
      <w:r w:rsidRPr="00116828">
        <w:rPr>
          <w:rFonts w:ascii="Times New Roman" w:hAnsi="Times New Roman" w:cs="Times New Roman"/>
          <w:b/>
        </w:rPr>
        <w:t>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 </w:t>
      </w:r>
      <w:r w:rsidRPr="00116828">
        <w:rPr>
          <w:rFonts w:ascii="Times New Roman" w:hAnsi="Times New Roman" w:cs="Times New Roman"/>
          <w:b/>
        </w:rPr>
        <w:t>Исполнитель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2.3.2. Обращаться к Исполнителю по вопросам, касающихся образовательного процесса.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III.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 </w:t>
      </w:r>
      <w:r w:rsidRPr="00116828">
        <w:rPr>
          <w:rFonts w:ascii="Times New Roman" w:hAnsi="Times New Roman" w:cs="Times New Roman"/>
          <w:b/>
        </w:rPr>
        <w:t>Исполнитель обязан: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16828">
        <w:rPr>
          <w:rFonts w:ascii="Times New Roman" w:hAnsi="Times New Roman" w:cs="Times New Roman"/>
          <w:b/>
        </w:rPr>
        <w:t xml:space="preserve">учащегося </w:t>
      </w:r>
      <w:r w:rsidR="000B1094">
        <w:rPr>
          <w:rStyle w:val="9pt1"/>
          <w:i w:val="0"/>
          <w:sz w:val="22"/>
          <w:szCs w:val="22"/>
          <w:u w:val="none"/>
        </w:rPr>
        <w:t>подготовительного художественного отделения.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11682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федеральными</w:t>
      </w:r>
      <w:r w:rsidR="00116828" w:rsidRPr="00116828">
        <w:rPr>
          <w:rFonts w:ascii="Times New Roman" w:hAnsi="Times New Roman" w:cs="Times New Roman"/>
        </w:rPr>
        <w:t xml:space="preserve"> </w:t>
      </w:r>
      <w:r w:rsidR="00116828" w:rsidRPr="00116828">
        <w:rPr>
          <w:rFonts w:ascii="Times New Roman" w:hAnsi="Times New Roman" w:cs="Times New Roman"/>
        </w:rPr>
        <w:lastRenderedPageBreak/>
        <w:t>государственными требованиями, учебным планом, в том числе индивидуальным, и расписанием занятий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3.1.5. </w:t>
      </w:r>
      <w:r w:rsidRPr="00116828">
        <w:rPr>
          <w:rFonts w:ascii="Times New Roman" w:hAnsi="Times New Roman" w:cs="Times New Roman"/>
          <w:b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3.1.6. Принимать от   Заказчика плату за образовательные услуги.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3.3.3. Соблюдать требования учредительных документов, правила внутреннего распорядка и иные локальные нормативные акты Исполнителя, соблюдать учебную дисциплину и общепринятые нормы поведения, в частности, проявлять уважение к персоналу Исполнителя и другим учащимся.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  <w:b/>
        </w:rPr>
        <w:t>IV.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4.1. Полная стоимость платных образовательных услуг за весь период обучения Обуча</w:t>
      </w:r>
      <w:r w:rsidR="007451AE">
        <w:rPr>
          <w:rFonts w:ascii="Times New Roman" w:hAnsi="Times New Roman" w:cs="Times New Roman"/>
        </w:rPr>
        <w:t>ющегося составляет:</w:t>
      </w:r>
      <w:r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  <w:b/>
        </w:rPr>
        <w:t xml:space="preserve">                   </w:t>
      </w:r>
    </w:p>
    <w:p w:rsidR="002C14CB" w:rsidRDefault="009467D3" w:rsidP="002C14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67D3" w:rsidRDefault="009C5FF8" w:rsidP="00DE6F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4.2. </w:t>
      </w:r>
      <w:r w:rsidR="009467D3" w:rsidRPr="009467D3">
        <w:rPr>
          <w:rFonts w:ascii="Times New Roman" w:hAnsi="Times New Roman" w:cs="Times New Roman"/>
          <w:b/>
        </w:rPr>
        <w:t xml:space="preserve">Оплата производится ежемесячно: - ___________________ рублей (______________________________________ рублей  __________ копеек)  в месяц. </w:t>
      </w:r>
    </w:p>
    <w:p w:rsidR="00DE6F54" w:rsidRPr="00116828" w:rsidRDefault="00DE6F54" w:rsidP="00DE6F54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DE6F54" w:rsidRPr="00116828" w:rsidRDefault="00DE6F54" w:rsidP="00DE6F54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 Порядок оплаты:</w:t>
      </w:r>
    </w:p>
    <w:p w:rsidR="00DE6F54" w:rsidRPr="00116828" w:rsidRDefault="00DE6F54" w:rsidP="00DE6F54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4.3.1. Денежные средства вносятся Заказчиком перечислением на расчетный счет Исполнителя в порядке 100% предоплаты: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10 сентября – за сентябрь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25 сентября – за октябрь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25 октября – за ноябрь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25 ноября  - за декабрь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25 декабря  - за январь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25 января – за февраль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25 февраля – за март</w:t>
      </w:r>
    </w:p>
    <w:p w:rsidR="002C14CB" w:rsidRPr="002C14CB" w:rsidRDefault="002C14CB" w:rsidP="002C14CB">
      <w:pPr>
        <w:spacing w:after="0" w:line="240" w:lineRule="auto"/>
        <w:jc w:val="both"/>
        <w:rPr>
          <w:rStyle w:val="0pt"/>
          <w:sz w:val="22"/>
          <w:szCs w:val="22"/>
        </w:rPr>
      </w:pPr>
      <w:r w:rsidRPr="002C14CB">
        <w:rPr>
          <w:rStyle w:val="0pt"/>
          <w:sz w:val="22"/>
          <w:szCs w:val="22"/>
        </w:rPr>
        <w:t>- до 25 марта – за апрель</w:t>
      </w:r>
    </w:p>
    <w:p w:rsidR="00684F3E" w:rsidRDefault="002C14CB" w:rsidP="002C14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4CB">
        <w:rPr>
          <w:rStyle w:val="0pt"/>
          <w:sz w:val="22"/>
          <w:szCs w:val="22"/>
        </w:rPr>
        <w:t>- до 25 апреля за май</w:t>
      </w:r>
    </w:p>
    <w:p w:rsidR="009C5FF8" w:rsidRPr="00116828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  образовательную организацию; 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C5FF8" w:rsidRPr="007451AE" w:rsidRDefault="007451AE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="009C5FF8" w:rsidRPr="007451AE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 Если Исполнитель нарушил 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6.4.4. Расторгнуть Договор.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Срок действия Договора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VIII. Прочие условия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8.1. Стоимость обучения по настоящему договору определяется из расчета 4-х учебных недель (28 календарных дней) ежемесячно.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Обучающегося.</w:t>
      </w:r>
      <w:r w:rsidR="00307B4E" w:rsidRPr="007451AE">
        <w:rPr>
          <w:rFonts w:ascii="Times New Roman" w:hAnsi="Times New Roman" w:cs="Times New Roman"/>
        </w:rPr>
        <w:t xml:space="preserve"> Оплата месяца, на который выпадают каникулы, оплачивается Заказчиком в полном объеме.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8.2. Детям-инвалидам, при предоставлении подтверждающих документов, стоимость обучения уменьшается на 25%.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IX. Заключительные положения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9.4. Изменения Договора оформляются дополнительными соглашениями к Договору.</w:t>
      </w:r>
    </w:p>
    <w:p w:rsidR="00A210AB" w:rsidRPr="00A272B1" w:rsidRDefault="002C14CB" w:rsidP="002C14CB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210AB" w:rsidRPr="00A272B1">
        <w:rPr>
          <w:rFonts w:ascii="Times New Roman" w:hAnsi="Times New Roman" w:cs="Times New Roman"/>
          <w:b/>
        </w:rPr>
        <w:t>X. Адреса и реквизиты сторон</w:t>
      </w:r>
    </w:p>
    <w:p w:rsidR="00A210AB" w:rsidRPr="00A272B1" w:rsidRDefault="00A210AB" w:rsidP="00A210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10AB" w:rsidRPr="00A272B1" w:rsidRDefault="00A210AB" w:rsidP="00A2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72B1">
        <w:rPr>
          <w:rFonts w:ascii="Times New Roman" w:eastAsia="Times New Roman" w:hAnsi="Times New Roman" w:cs="Times New Roman"/>
        </w:rPr>
        <w:t xml:space="preserve">   </w:t>
      </w:r>
      <w:r w:rsidRPr="00A272B1">
        <w:rPr>
          <w:rFonts w:ascii="Times New Roman" w:eastAsia="Times New Roman" w:hAnsi="Times New Roman" w:cs="Times New Roman"/>
          <w:b/>
        </w:rPr>
        <w:t>Исполнитель</w:t>
      </w:r>
      <w:r w:rsidRPr="00A272B1">
        <w:rPr>
          <w:rFonts w:ascii="Times New Roman" w:eastAsia="Times New Roman" w:hAnsi="Times New Roman" w:cs="Times New Roman"/>
        </w:rPr>
        <w:t xml:space="preserve">:                                 </w:t>
      </w:r>
      <w:r w:rsidRPr="00A272B1">
        <w:rPr>
          <w:rFonts w:ascii="Times New Roman" w:eastAsia="Times New Roman" w:hAnsi="Times New Roman" w:cs="Times New Roman"/>
        </w:rPr>
        <w:tab/>
      </w:r>
      <w:r w:rsidRPr="00A272B1">
        <w:rPr>
          <w:rFonts w:ascii="Times New Roman" w:eastAsia="Times New Roman" w:hAnsi="Times New Roman" w:cs="Times New Roman"/>
        </w:rPr>
        <w:tab/>
      </w:r>
      <w:r w:rsidRPr="00A272B1">
        <w:rPr>
          <w:rFonts w:ascii="Times New Roman" w:eastAsia="Times New Roman" w:hAnsi="Times New Roman" w:cs="Times New Roman"/>
        </w:rPr>
        <w:tab/>
      </w:r>
      <w:r w:rsidRPr="00A272B1">
        <w:rPr>
          <w:rFonts w:ascii="Times New Roman" w:eastAsia="Times New Roman" w:hAnsi="Times New Roman" w:cs="Times New Roman"/>
          <w:b/>
        </w:rPr>
        <w:t>Заказчик/Обучающийся:</w:t>
      </w:r>
    </w:p>
    <w:p w:rsidR="00A210AB" w:rsidRPr="00A272B1" w:rsidRDefault="00A210AB" w:rsidP="00A2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4995"/>
      </w:tblGrid>
      <w:tr w:rsidR="00A210AB" w:rsidRPr="00A272B1" w:rsidTr="00B114B6">
        <w:trPr>
          <w:trHeight w:val="5773"/>
        </w:trPr>
        <w:tc>
          <w:tcPr>
            <w:tcW w:w="4605" w:type="dxa"/>
          </w:tcPr>
          <w:p w:rsidR="00A210AB" w:rsidRPr="00A272B1" w:rsidRDefault="00A210AB" w:rsidP="00B114B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72B1"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Муниципальное бюджетное учреждение дополнительного образования</w:t>
            </w:r>
          </w:p>
          <w:p w:rsidR="00A210AB" w:rsidRPr="00A272B1" w:rsidRDefault="00A210AB" w:rsidP="00B114B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72B1">
              <w:rPr>
                <w:rFonts w:ascii="Times New Roman" w:eastAsia="Times New Roman" w:hAnsi="Times New Roman" w:cs="Times New Roman"/>
                <w:b/>
              </w:rPr>
              <w:t xml:space="preserve"> «Детская школа искусств № 4»</w:t>
            </w:r>
          </w:p>
          <w:p w:rsidR="00A210AB" w:rsidRPr="00A272B1" w:rsidRDefault="00A210AB" w:rsidP="00B114B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  <w:b/>
              </w:rPr>
              <w:t>(МБУДО ДШИ № 4)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665826, Иркутская область,  г. Ангарск,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 xml:space="preserve">12 «А» м-н., д. 14 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ИНН 3801011810 КПП 380101001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 xml:space="preserve">Казначейский счет 03234643257030003400 в УФК по Иркутской области (КЭФ администрации АГО, МБУДО ДШИ № 4) 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л/с 20708110340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Единый казначейский счет 40102810145370000026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Банк Отделение Иркутск банка России//УФК по Иркутской области г. Иркутск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БИК 012520101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Телефоны: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 xml:space="preserve">Директор  8(3955) 55-19-61, 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Секретарь 8 (3955) 55-19-62,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Бухгалтерия 8(3955) 55-19-58</w:t>
            </w: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</w:p>
          <w:p w:rsidR="00A210AB" w:rsidRPr="00A272B1" w:rsidRDefault="00A210AB" w:rsidP="00B114B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</w:p>
          <w:p w:rsidR="00A210AB" w:rsidRPr="00A272B1" w:rsidRDefault="00A210AB" w:rsidP="00B114B6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A272B1">
              <w:rPr>
                <w:rFonts w:ascii="Times New Roman" w:hAnsi="Times New Roman" w:cs="Times New Roman"/>
              </w:rPr>
              <w:t>Директор____________(Е.С. Потехина)</w:t>
            </w:r>
          </w:p>
          <w:p w:rsidR="00A210AB" w:rsidRPr="00A272B1" w:rsidRDefault="00A210AB" w:rsidP="00B114B6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72B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4995" w:type="dxa"/>
          </w:tcPr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  <w:b/>
              </w:rPr>
            </w:pPr>
            <w:r w:rsidRPr="00A272B1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ФИО ______________________________________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Дата рождения_____________________________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Паспорт: серия___________№________________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Выдан:____________________________________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Телефон:__________________________________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Адрес: ____________________________________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Подпись___________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  <w:b/>
              </w:rPr>
            </w:pPr>
            <w:r w:rsidRPr="00A272B1">
              <w:rPr>
                <w:rFonts w:ascii="Times New Roman" w:eastAsia="Times New Roman" w:hAnsi="Times New Roman" w:cs="Times New Roman"/>
                <w:b/>
              </w:rPr>
              <w:t>Обучающийся: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ФИО ______________________________________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Дата рождения:_____________________________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Адрес: ____________________________________</w:t>
            </w:r>
          </w:p>
          <w:p w:rsidR="00A210AB" w:rsidRPr="00A272B1" w:rsidRDefault="00A210AB" w:rsidP="00B114B6">
            <w:pPr>
              <w:rPr>
                <w:rFonts w:ascii="Times New Roman" w:eastAsia="Times New Roman" w:hAnsi="Times New Roman" w:cs="Times New Roman"/>
              </w:rPr>
            </w:pPr>
            <w:r w:rsidRPr="00A272B1">
              <w:rPr>
                <w:rFonts w:ascii="Times New Roman" w:eastAsia="Times New Roman" w:hAnsi="Times New Roman" w:cs="Times New Roman"/>
              </w:rPr>
              <w:t>Подпись_____________</w:t>
            </w:r>
          </w:p>
          <w:p w:rsidR="00A210AB" w:rsidRPr="00A272B1" w:rsidRDefault="00A210AB" w:rsidP="00B1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9C5FF8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  <w:r w:rsidRPr="007451AE">
        <w:rPr>
          <w:rFonts w:eastAsia="Times New Roman"/>
        </w:rPr>
        <w:t xml:space="preserve"> </w:t>
      </w: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A210AB" w:rsidRDefault="00A210AB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BB460C" w:rsidRPr="009C5FF8" w:rsidRDefault="00AF22C8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</w:pPr>
      <w:r>
        <w:rPr>
          <w:sz w:val="22"/>
          <w:szCs w:val="22"/>
          <w:shd w:val="clear" w:color="auto" w:fill="FFFFFF"/>
        </w:rPr>
        <w:t xml:space="preserve"> </w:t>
      </w:r>
    </w:p>
    <w:sectPr w:rsidR="00BB460C" w:rsidRPr="009C5FF8" w:rsidSect="00CC6913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0B" w:rsidRDefault="0017210B" w:rsidP="002C14CB">
      <w:pPr>
        <w:spacing w:after="0" w:line="240" w:lineRule="auto"/>
      </w:pPr>
      <w:r>
        <w:separator/>
      </w:r>
    </w:p>
  </w:endnote>
  <w:endnote w:type="continuationSeparator" w:id="0">
    <w:p w:rsidR="0017210B" w:rsidRDefault="0017210B" w:rsidP="002C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0B" w:rsidRDefault="0017210B" w:rsidP="002C14CB">
      <w:pPr>
        <w:spacing w:after="0" w:line="240" w:lineRule="auto"/>
      </w:pPr>
      <w:r>
        <w:separator/>
      </w:r>
    </w:p>
  </w:footnote>
  <w:footnote w:type="continuationSeparator" w:id="0">
    <w:p w:rsidR="0017210B" w:rsidRDefault="0017210B" w:rsidP="002C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908C6F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21C41163"/>
    <w:multiLevelType w:val="hybridMultilevel"/>
    <w:tmpl w:val="6D1AE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F5B9D"/>
    <w:multiLevelType w:val="multilevel"/>
    <w:tmpl w:val="8BA26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6282C7F"/>
    <w:multiLevelType w:val="multilevel"/>
    <w:tmpl w:val="8152A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F8"/>
    <w:rsid w:val="00005827"/>
    <w:rsid w:val="00030532"/>
    <w:rsid w:val="00075373"/>
    <w:rsid w:val="00083CD4"/>
    <w:rsid w:val="000B1094"/>
    <w:rsid w:val="000B5D1F"/>
    <w:rsid w:val="00113F90"/>
    <w:rsid w:val="00116828"/>
    <w:rsid w:val="00167714"/>
    <w:rsid w:val="0017210B"/>
    <w:rsid w:val="002048C8"/>
    <w:rsid w:val="00250587"/>
    <w:rsid w:val="002524EB"/>
    <w:rsid w:val="00253741"/>
    <w:rsid w:val="002541BF"/>
    <w:rsid w:val="002A4C8D"/>
    <w:rsid w:val="002B6D28"/>
    <w:rsid w:val="002C14CB"/>
    <w:rsid w:val="00307B4E"/>
    <w:rsid w:val="0032438B"/>
    <w:rsid w:val="00355BD3"/>
    <w:rsid w:val="00394109"/>
    <w:rsid w:val="003D54A0"/>
    <w:rsid w:val="00400480"/>
    <w:rsid w:val="0040574F"/>
    <w:rsid w:val="00430510"/>
    <w:rsid w:val="004439E4"/>
    <w:rsid w:val="00480F0F"/>
    <w:rsid w:val="004818AE"/>
    <w:rsid w:val="004B166F"/>
    <w:rsid w:val="004B6DE1"/>
    <w:rsid w:val="005100F8"/>
    <w:rsid w:val="00525B69"/>
    <w:rsid w:val="005D45BB"/>
    <w:rsid w:val="00610097"/>
    <w:rsid w:val="0061487D"/>
    <w:rsid w:val="0063306F"/>
    <w:rsid w:val="0064016B"/>
    <w:rsid w:val="006467E8"/>
    <w:rsid w:val="00653CF9"/>
    <w:rsid w:val="00684F3E"/>
    <w:rsid w:val="006C6E99"/>
    <w:rsid w:val="006D48D5"/>
    <w:rsid w:val="00706B1E"/>
    <w:rsid w:val="00706BBF"/>
    <w:rsid w:val="00744F1D"/>
    <w:rsid w:val="007451AE"/>
    <w:rsid w:val="007968C9"/>
    <w:rsid w:val="007C7B3C"/>
    <w:rsid w:val="007F0E94"/>
    <w:rsid w:val="007F4FED"/>
    <w:rsid w:val="00807882"/>
    <w:rsid w:val="00814B07"/>
    <w:rsid w:val="008B1960"/>
    <w:rsid w:val="00912798"/>
    <w:rsid w:val="00937541"/>
    <w:rsid w:val="009467D3"/>
    <w:rsid w:val="009836CE"/>
    <w:rsid w:val="009A53BB"/>
    <w:rsid w:val="009C5FF8"/>
    <w:rsid w:val="009F1BE2"/>
    <w:rsid w:val="00A210AB"/>
    <w:rsid w:val="00AB56D7"/>
    <w:rsid w:val="00AF22C8"/>
    <w:rsid w:val="00B21C07"/>
    <w:rsid w:val="00BA4D32"/>
    <w:rsid w:val="00BB460C"/>
    <w:rsid w:val="00BC7F75"/>
    <w:rsid w:val="00BD704A"/>
    <w:rsid w:val="00C06EF1"/>
    <w:rsid w:val="00C351FF"/>
    <w:rsid w:val="00C60D9D"/>
    <w:rsid w:val="00CC4495"/>
    <w:rsid w:val="00CC6913"/>
    <w:rsid w:val="00CF2F04"/>
    <w:rsid w:val="00D1123D"/>
    <w:rsid w:val="00D608B0"/>
    <w:rsid w:val="00D6301F"/>
    <w:rsid w:val="00D644CB"/>
    <w:rsid w:val="00D85A30"/>
    <w:rsid w:val="00DA0F04"/>
    <w:rsid w:val="00DC2DD4"/>
    <w:rsid w:val="00DC7F21"/>
    <w:rsid w:val="00DE6F54"/>
    <w:rsid w:val="00E5039A"/>
    <w:rsid w:val="00E60F86"/>
    <w:rsid w:val="00E70FF8"/>
    <w:rsid w:val="00E72896"/>
    <w:rsid w:val="00EB0F61"/>
    <w:rsid w:val="00F25982"/>
    <w:rsid w:val="00F43363"/>
    <w:rsid w:val="00F44DF8"/>
    <w:rsid w:val="00F56BEA"/>
    <w:rsid w:val="00FB51E9"/>
    <w:rsid w:val="00FD34A5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AC498-2F21-4527-808B-48685F3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4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4CB"/>
  </w:style>
  <w:style w:type="paragraph" w:styleId="aa">
    <w:name w:val="footer"/>
    <w:basedOn w:val="a"/>
    <w:link w:val="ab"/>
    <w:uiPriority w:val="99"/>
    <w:unhideWhenUsed/>
    <w:rsid w:val="002C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4CB"/>
  </w:style>
  <w:style w:type="paragraph" w:styleId="ac">
    <w:name w:val="Normal (Web)"/>
    <w:basedOn w:val="a"/>
    <w:unhideWhenUsed/>
    <w:rsid w:val="00AF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Аня</cp:lastModifiedBy>
  <cp:revision>3</cp:revision>
  <cp:lastPrinted>2022-04-20T06:14:00Z</cp:lastPrinted>
  <dcterms:created xsi:type="dcterms:W3CDTF">2022-06-23T07:47:00Z</dcterms:created>
  <dcterms:modified xsi:type="dcterms:W3CDTF">2022-06-23T11:43:00Z</dcterms:modified>
</cp:coreProperties>
</file>