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2A" w:rsidRDefault="00570673" w:rsidP="00BB4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6"/>
          <w:szCs w:val="26"/>
          <w:lang w:eastAsia="ru-RU"/>
        </w:rPr>
      </w:pPr>
      <w:r w:rsidRPr="00570673">
        <w:rPr>
          <w:rFonts w:ascii="Times New Roman" w:eastAsia="Times New Roman" w:hAnsi="Times New Roman" w:cs="Times New Roman"/>
          <w:b/>
          <w:bCs/>
          <w:caps/>
          <w:spacing w:val="15"/>
          <w:sz w:val="26"/>
          <w:szCs w:val="26"/>
          <w:lang w:eastAsia="ru-RU"/>
        </w:rPr>
        <w:t>ВАКАНТНЫЕ МЕСТА ДЛЯ ПРИЕМА (ПЕРЕВОДА)</w:t>
      </w:r>
      <w:r w:rsidR="00BB4D2A">
        <w:rPr>
          <w:rFonts w:ascii="Times New Roman" w:eastAsia="Times New Roman" w:hAnsi="Times New Roman" w:cs="Times New Roman"/>
          <w:b/>
          <w:bCs/>
          <w:caps/>
          <w:spacing w:val="15"/>
          <w:sz w:val="26"/>
          <w:szCs w:val="26"/>
          <w:lang w:eastAsia="ru-RU"/>
        </w:rPr>
        <w:t xml:space="preserve"> </w:t>
      </w:r>
    </w:p>
    <w:p w:rsidR="00570673" w:rsidRPr="00570673" w:rsidRDefault="00BB4D2A" w:rsidP="00BB4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sz w:val="26"/>
          <w:szCs w:val="26"/>
          <w:lang w:eastAsia="ru-RU"/>
        </w:rPr>
        <w:t>2021-2022 уч. год</w:t>
      </w:r>
    </w:p>
    <w:p w:rsidR="00BB4D2A" w:rsidRDefault="00BB4D2A" w:rsidP="00BB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</w:pPr>
    </w:p>
    <w:p w:rsidR="00570673" w:rsidRPr="00BB4D2A" w:rsidRDefault="00570673" w:rsidP="00BB4D2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</w:pPr>
      <w:r w:rsidRPr="00570673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 xml:space="preserve">Вакантных мест для приема </w:t>
      </w:r>
      <w:r w:rsidRPr="00BB4D2A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 xml:space="preserve">на бюджетной основе </w:t>
      </w:r>
      <w:r w:rsidRPr="00570673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на 2021-2022 учебный год нет.</w:t>
      </w:r>
    </w:p>
    <w:p w:rsidR="00570673" w:rsidRPr="00BB4D2A" w:rsidRDefault="00570673" w:rsidP="00BB4D2A">
      <w:pPr>
        <w:shd w:val="clear" w:color="auto" w:fill="FFFFFF"/>
        <w:spacing w:after="100" w:afterAutospacing="1" w:line="240" w:lineRule="auto"/>
        <w:ind w:firstLine="851"/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</w:pPr>
      <w:r w:rsidRPr="00570673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Прием документов поступающих в 1 классы на 2022-2023 учебный год начнется в апреле 2022 года.</w:t>
      </w:r>
    </w:p>
    <w:p w:rsidR="00570673" w:rsidRPr="00BB4D2A" w:rsidRDefault="00570673" w:rsidP="00570673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6"/>
          <w:szCs w:val="26"/>
        </w:rPr>
      </w:pPr>
      <w:r w:rsidRPr="00BB4D2A">
        <w:rPr>
          <w:rStyle w:val="a4"/>
          <w:color w:val="000000"/>
          <w:sz w:val="26"/>
          <w:szCs w:val="26"/>
        </w:rPr>
        <w:t>Вакантные места на 01.03.</w:t>
      </w:r>
      <w:r w:rsidR="00BB4D2A">
        <w:rPr>
          <w:rStyle w:val="a4"/>
          <w:color w:val="000000"/>
          <w:sz w:val="26"/>
          <w:szCs w:val="26"/>
        </w:rPr>
        <w:t>20</w:t>
      </w:r>
      <w:r w:rsidRPr="00BB4D2A">
        <w:rPr>
          <w:rStyle w:val="a4"/>
          <w:color w:val="000000"/>
          <w:sz w:val="26"/>
          <w:szCs w:val="26"/>
        </w:rPr>
        <w:t>22</w:t>
      </w:r>
      <w:r w:rsidR="00BB4D2A">
        <w:rPr>
          <w:rStyle w:val="a4"/>
          <w:color w:val="000000"/>
          <w:sz w:val="26"/>
          <w:szCs w:val="26"/>
        </w:rPr>
        <w:t xml:space="preserve"> г.</w:t>
      </w:r>
      <w:r w:rsidRPr="00BB4D2A">
        <w:rPr>
          <w:rStyle w:val="a4"/>
          <w:color w:val="000000"/>
          <w:sz w:val="26"/>
          <w:szCs w:val="26"/>
        </w:rPr>
        <w:t xml:space="preserve"> в рамках </w:t>
      </w:r>
      <w:r w:rsidR="008D4BFD">
        <w:rPr>
          <w:rStyle w:val="a4"/>
          <w:color w:val="000000"/>
          <w:sz w:val="26"/>
          <w:szCs w:val="26"/>
        </w:rPr>
        <w:t xml:space="preserve">оказания </w:t>
      </w:r>
      <w:r w:rsidRPr="00BB4D2A">
        <w:rPr>
          <w:rStyle w:val="a4"/>
          <w:color w:val="000000"/>
          <w:sz w:val="26"/>
          <w:szCs w:val="26"/>
        </w:rPr>
        <w:t>платных услуг:</w:t>
      </w:r>
    </w:p>
    <w:tbl>
      <w:tblPr>
        <w:tblStyle w:val="a7"/>
        <w:tblW w:w="0" w:type="auto"/>
        <w:tblLook w:val="04A0"/>
      </w:tblPr>
      <w:tblGrid>
        <w:gridCol w:w="863"/>
        <w:gridCol w:w="6840"/>
        <w:gridCol w:w="1868"/>
      </w:tblGrid>
      <w:tr w:rsidR="00570673" w:rsidRPr="00BB4D2A" w:rsidTr="00570673">
        <w:tc>
          <w:tcPr>
            <w:tcW w:w="863" w:type="dxa"/>
          </w:tcPr>
          <w:p w:rsidR="00570673" w:rsidRPr="00BB4D2A" w:rsidRDefault="00570673" w:rsidP="00570673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D2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40" w:type="dxa"/>
          </w:tcPr>
          <w:p w:rsidR="00570673" w:rsidRPr="00BB4D2A" w:rsidRDefault="00570673" w:rsidP="000C5B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D2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1868" w:type="dxa"/>
          </w:tcPr>
          <w:p w:rsidR="00570673" w:rsidRPr="00BB4D2A" w:rsidRDefault="00570673" w:rsidP="000C5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D2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вакантных мест</w:t>
            </w:r>
          </w:p>
        </w:tc>
      </w:tr>
      <w:tr w:rsidR="00570673" w:rsidRPr="00BB4D2A" w:rsidTr="00570673">
        <w:tc>
          <w:tcPr>
            <w:tcW w:w="863" w:type="dxa"/>
          </w:tcPr>
          <w:p w:rsidR="00570673" w:rsidRPr="00BB4D2A" w:rsidRDefault="00570673" w:rsidP="005706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570673" w:rsidRPr="003E09DD" w:rsidRDefault="00570673" w:rsidP="000C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общеразвивающая общеобразовательная программа подготовительного художественного отделения для детей возраста </w:t>
            </w:r>
            <w:r w:rsidR="003E09DD" w:rsidRPr="003E09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  <w:p w:rsidR="00570673" w:rsidRPr="003E09DD" w:rsidRDefault="00570673" w:rsidP="000C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(нормативный срок обучения 1 год)</w:t>
            </w:r>
          </w:p>
        </w:tc>
        <w:tc>
          <w:tcPr>
            <w:tcW w:w="1868" w:type="dxa"/>
          </w:tcPr>
          <w:p w:rsidR="00570673" w:rsidRPr="003E09DD" w:rsidRDefault="003E09DD" w:rsidP="000C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E09DD" w:rsidRPr="003E09DD" w:rsidRDefault="003E09DD" w:rsidP="000C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(2 половина дня)</w:t>
            </w:r>
          </w:p>
        </w:tc>
      </w:tr>
      <w:tr w:rsidR="00570673" w:rsidRPr="00BB4D2A" w:rsidTr="00570673">
        <w:tc>
          <w:tcPr>
            <w:tcW w:w="863" w:type="dxa"/>
          </w:tcPr>
          <w:p w:rsidR="00570673" w:rsidRPr="00BB4D2A" w:rsidRDefault="00570673" w:rsidP="005706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570673" w:rsidRPr="003E09DD" w:rsidRDefault="00570673" w:rsidP="000C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Дополнительная общеразвивающая общеобразовательная программа подготовительного художественного отделения для детей возраста 7 лет</w:t>
            </w:r>
          </w:p>
          <w:p w:rsidR="00570673" w:rsidRPr="003E09DD" w:rsidRDefault="00570673" w:rsidP="000C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(нормативный срок обучения 1 год)</w:t>
            </w:r>
          </w:p>
        </w:tc>
        <w:tc>
          <w:tcPr>
            <w:tcW w:w="1868" w:type="dxa"/>
          </w:tcPr>
          <w:p w:rsidR="00570673" w:rsidRPr="003E09DD" w:rsidRDefault="003E09DD" w:rsidP="000C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E09DD" w:rsidRPr="003E09DD" w:rsidRDefault="003E09DD" w:rsidP="000C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(2 половина дня)</w:t>
            </w:r>
          </w:p>
        </w:tc>
      </w:tr>
      <w:tr w:rsidR="00570673" w:rsidRPr="00BB4D2A" w:rsidTr="00570673">
        <w:tc>
          <w:tcPr>
            <w:tcW w:w="863" w:type="dxa"/>
          </w:tcPr>
          <w:p w:rsidR="00570673" w:rsidRPr="00BB4D2A" w:rsidRDefault="00570673" w:rsidP="005706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570673" w:rsidRPr="003E09DD" w:rsidRDefault="00570673" w:rsidP="000C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Дополнительная общеразвивающая общеобразовательная программа подготовительного художественного отделения для детей возраста 8 лет</w:t>
            </w:r>
          </w:p>
          <w:p w:rsidR="00570673" w:rsidRPr="003E09DD" w:rsidRDefault="00570673" w:rsidP="000C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(нормативный срок обучения 1 год)</w:t>
            </w:r>
          </w:p>
        </w:tc>
        <w:tc>
          <w:tcPr>
            <w:tcW w:w="1868" w:type="dxa"/>
          </w:tcPr>
          <w:p w:rsidR="00570673" w:rsidRPr="003E09DD" w:rsidRDefault="003E09DD" w:rsidP="000C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E09DD" w:rsidRPr="003E09DD" w:rsidRDefault="003E09DD" w:rsidP="000C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(2 половина дня)</w:t>
            </w:r>
          </w:p>
        </w:tc>
      </w:tr>
      <w:tr w:rsidR="00570673" w:rsidRPr="00BB4D2A" w:rsidTr="00570673">
        <w:tc>
          <w:tcPr>
            <w:tcW w:w="863" w:type="dxa"/>
          </w:tcPr>
          <w:p w:rsidR="00570673" w:rsidRPr="00BB4D2A" w:rsidRDefault="00570673" w:rsidP="005706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570673" w:rsidRPr="003E09DD" w:rsidRDefault="00570673" w:rsidP="000C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Дополнительная общеразвивающая общеобразовательная программа подготовительного художественного отделения для детей возраста 9 лет</w:t>
            </w:r>
          </w:p>
          <w:p w:rsidR="00570673" w:rsidRPr="003E09DD" w:rsidRDefault="00570673" w:rsidP="000C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(нормативный срок обучения 1 год)</w:t>
            </w:r>
          </w:p>
        </w:tc>
        <w:tc>
          <w:tcPr>
            <w:tcW w:w="1868" w:type="dxa"/>
          </w:tcPr>
          <w:p w:rsidR="00570673" w:rsidRPr="003E09DD" w:rsidRDefault="003E09DD" w:rsidP="000C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E09DD" w:rsidRPr="003E09DD" w:rsidRDefault="003E09DD" w:rsidP="000C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 xml:space="preserve">(6 мест </w:t>
            </w:r>
            <w:proofErr w:type="gramStart"/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–у</w:t>
            </w:r>
            <w:proofErr w:type="gramEnd"/>
            <w:r w:rsidRPr="003E09DD">
              <w:rPr>
                <w:rFonts w:ascii="Times New Roman" w:hAnsi="Times New Roman" w:cs="Times New Roman"/>
                <w:sz w:val="26"/>
                <w:szCs w:val="26"/>
              </w:rPr>
              <w:t xml:space="preserve">тро, </w:t>
            </w:r>
          </w:p>
          <w:p w:rsidR="003E09DD" w:rsidRPr="003E09DD" w:rsidRDefault="003E09DD" w:rsidP="003E0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3 места – после обеда)</w:t>
            </w:r>
            <w:proofErr w:type="gramEnd"/>
          </w:p>
        </w:tc>
      </w:tr>
      <w:tr w:rsidR="003E09DD" w:rsidRPr="00BB4D2A" w:rsidTr="00570673">
        <w:tc>
          <w:tcPr>
            <w:tcW w:w="863" w:type="dxa"/>
          </w:tcPr>
          <w:p w:rsidR="003E09DD" w:rsidRPr="00BB4D2A" w:rsidRDefault="003E09DD" w:rsidP="005706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3E09DD" w:rsidRPr="003E09DD" w:rsidRDefault="003E09DD" w:rsidP="00797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Дополнительная общеразвивающая общеобразовательная программа</w:t>
            </w: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7F09">
              <w:rPr>
                <w:rFonts w:ascii="Times New Roman" w:hAnsi="Times New Roman" w:cs="Times New Roman"/>
                <w:sz w:val="26"/>
                <w:szCs w:val="26"/>
              </w:rPr>
              <w:t xml:space="preserve">«Рисунок. Подготовка в </w:t>
            </w: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вуз»</w:t>
            </w:r>
          </w:p>
        </w:tc>
        <w:tc>
          <w:tcPr>
            <w:tcW w:w="1868" w:type="dxa"/>
          </w:tcPr>
          <w:p w:rsidR="003E09DD" w:rsidRPr="003E09DD" w:rsidRDefault="003E09DD" w:rsidP="000C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9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70673" w:rsidRPr="00BB4D2A" w:rsidTr="00570673">
        <w:tc>
          <w:tcPr>
            <w:tcW w:w="863" w:type="dxa"/>
          </w:tcPr>
          <w:p w:rsidR="00570673" w:rsidRPr="00BB4D2A" w:rsidRDefault="00570673" w:rsidP="005706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570673" w:rsidRPr="00797F09" w:rsidRDefault="00797F09" w:rsidP="000C5B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F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общеразвивающая общеобразовательная программа раннее эстетическое развитие детей « Прелюдия» для детей 3-летнего возраста (</w:t>
            </w:r>
            <w:r w:rsidRPr="00797F09">
              <w:rPr>
                <w:rFonts w:ascii="Times New Roman" w:hAnsi="Times New Roman" w:cs="Times New Roman"/>
                <w:sz w:val="26"/>
                <w:szCs w:val="26"/>
              </w:rPr>
              <w:t>нормативный срок обучения 1 год)</w:t>
            </w:r>
          </w:p>
        </w:tc>
        <w:tc>
          <w:tcPr>
            <w:tcW w:w="1868" w:type="dxa"/>
          </w:tcPr>
          <w:p w:rsidR="00570673" w:rsidRPr="00BB4D2A" w:rsidRDefault="003E09DD" w:rsidP="000C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70673" w:rsidRPr="00BB4D2A" w:rsidTr="00570673">
        <w:tc>
          <w:tcPr>
            <w:tcW w:w="863" w:type="dxa"/>
          </w:tcPr>
          <w:p w:rsidR="00570673" w:rsidRPr="00BB4D2A" w:rsidRDefault="00570673" w:rsidP="005706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570673" w:rsidRPr="00797F09" w:rsidRDefault="00797F09" w:rsidP="00797F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F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общеразвивающая общеобразовательная программа раннее эстетическое развитие детей « Прелюдия» для детей 4-летнего возраста (</w:t>
            </w:r>
            <w:r w:rsidRPr="00797F09">
              <w:rPr>
                <w:rFonts w:ascii="Times New Roman" w:hAnsi="Times New Roman" w:cs="Times New Roman"/>
                <w:sz w:val="26"/>
                <w:szCs w:val="26"/>
              </w:rPr>
              <w:t>нормативный срок обучения 1 год)</w:t>
            </w:r>
          </w:p>
        </w:tc>
        <w:tc>
          <w:tcPr>
            <w:tcW w:w="1868" w:type="dxa"/>
          </w:tcPr>
          <w:p w:rsidR="00570673" w:rsidRPr="00BB4D2A" w:rsidRDefault="003E09DD" w:rsidP="000C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70673" w:rsidRPr="00BB4D2A" w:rsidTr="00570673">
        <w:tc>
          <w:tcPr>
            <w:tcW w:w="863" w:type="dxa"/>
          </w:tcPr>
          <w:p w:rsidR="00570673" w:rsidRPr="00BB4D2A" w:rsidRDefault="00570673" w:rsidP="005706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570673" w:rsidRPr="00797F09" w:rsidRDefault="00797F09" w:rsidP="000C5B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F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общеразвивающая общеобразовательная программа раннее эстетическое развитие детей « Прелюдия» для детей 5-летнего возраста (</w:t>
            </w:r>
            <w:r w:rsidRPr="00797F09">
              <w:rPr>
                <w:rFonts w:ascii="Times New Roman" w:hAnsi="Times New Roman" w:cs="Times New Roman"/>
                <w:sz w:val="26"/>
                <w:szCs w:val="26"/>
              </w:rPr>
              <w:t>нормативный срок обучения 1 год)</w:t>
            </w:r>
          </w:p>
        </w:tc>
        <w:tc>
          <w:tcPr>
            <w:tcW w:w="1868" w:type="dxa"/>
          </w:tcPr>
          <w:p w:rsidR="00570673" w:rsidRPr="00BB4D2A" w:rsidRDefault="003E09DD" w:rsidP="000C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70673" w:rsidRPr="00BB4D2A" w:rsidTr="00570673">
        <w:tc>
          <w:tcPr>
            <w:tcW w:w="863" w:type="dxa"/>
          </w:tcPr>
          <w:p w:rsidR="00570673" w:rsidRPr="00BB4D2A" w:rsidRDefault="00570673" w:rsidP="005706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570673" w:rsidRPr="00BB4D2A" w:rsidRDefault="00570673" w:rsidP="000C5B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общеразвивающая общеобразовательная программа подготовительного музыкального отделения</w:t>
            </w:r>
          </w:p>
          <w:p w:rsidR="00570673" w:rsidRPr="00BB4D2A" w:rsidRDefault="00570673" w:rsidP="000C5B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«Раннее эстетическое развитие детей  6-летнего возраста» (</w:t>
            </w:r>
            <w:r w:rsidRPr="00BB4D2A">
              <w:rPr>
                <w:rFonts w:ascii="Times New Roman" w:hAnsi="Times New Roman" w:cs="Times New Roman"/>
                <w:sz w:val="26"/>
                <w:szCs w:val="26"/>
              </w:rPr>
              <w:t>нормативный срок обучения 1 год)</w:t>
            </w:r>
          </w:p>
        </w:tc>
        <w:tc>
          <w:tcPr>
            <w:tcW w:w="1868" w:type="dxa"/>
          </w:tcPr>
          <w:p w:rsidR="00570673" w:rsidRPr="00BB4D2A" w:rsidRDefault="003E09DD" w:rsidP="000C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70673" w:rsidRPr="00BB4D2A" w:rsidTr="00570673">
        <w:tc>
          <w:tcPr>
            <w:tcW w:w="863" w:type="dxa"/>
          </w:tcPr>
          <w:p w:rsidR="00570673" w:rsidRPr="00BB4D2A" w:rsidRDefault="00570673" w:rsidP="0057067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570673" w:rsidRPr="00BB4D2A" w:rsidRDefault="00570673" w:rsidP="00797F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Дополнительная общеразвивающая общеобразовательная программа </w:t>
            </w:r>
            <w:r w:rsidRPr="00BB4D2A">
              <w:rPr>
                <w:rFonts w:ascii="Times New Roman" w:hAnsi="Times New Roman" w:cs="Times New Roman"/>
                <w:sz w:val="26"/>
                <w:szCs w:val="26"/>
              </w:rPr>
              <w:t>подготовительного хореографического отделения</w:t>
            </w:r>
            <w:r w:rsidR="00797F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D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E09DD">
              <w:rPr>
                <w:rFonts w:ascii="Times New Roman" w:hAnsi="Times New Roman" w:cs="Times New Roman"/>
                <w:sz w:val="26"/>
                <w:szCs w:val="26"/>
              </w:rPr>
              <w:t>Ритмика</w:t>
            </w:r>
            <w:r w:rsidRPr="00BB4D2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B4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BB4D2A">
              <w:rPr>
                <w:rFonts w:ascii="Times New Roman" w:hAnsi="Times New Roman" w:cs="Times New Roman"/>
                <w:sz w:val="26"/>
                <w:szCs w:val="26"/>
              </w:rPr>
              <w:t>нормативный срок обучения 1 год)</w:t>
            </w:r>
          </w:p>
        </w:tc>
        <w:tc>
          <w:tcPr>
            <w:tcW w:w="1868" w:type="dxa"/>
          </w:tcPr>
          <w:p w:rsidR="00570673" w:rsidRPr="00BB4D2A" w:rsidRDefault="00797F09" w:rsidP="000C5BD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797F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CF01A9" w:rsidRPr="00BB4D2A" w:rsidRDefault="008D4BFD" w:rsidP="003E09DD">
      <w:pPr>
        <w:rPr>
          <w:rFonts w:ascii="Times New Roman" w:hAnsi="Times New Roman" w:cs="Times New Roman"/>
          <w:sz w:val="26"/>
          <w:szCs w:val="26"/>
        </w:rPr>
      </w:pPr>
    </w:p>
    <w:sectPr w:rsidR="00CF01A9" w:rsidRPr="00BB4D2A" w:rsidSect="003E09D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0766"/>
    <w:multiLevelType w:val="hybridMultilevel"/>
    <w:tmpl w:val="0588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73"/>
    <w:rsid w:val="000F3F40"/>
    <w:rsid w:val="001353E1"/>
    <w:rsid w:val="00164A30"/>
    <w:rsid w:val="00216131"/>
    <w:rsid w:val="002A51F6"/>
    <w:rsid w:val="002C203A"/>
    <w:rsid w:val="003005F0"/>
    <w:rsid w:val="003E09DD"/>
    <w:rsid w:val="00570673"/>
    <w:rsid w:val="00630CD2"/>
    <w:rsid w:val="00797F09"/>
    <w:rsid w:val="007B1964"/>
    <w:rsid w:val="008674C6"/>
    <w:rsid w:val="008D4BFD"/>
    <w:rsid w:val="00913628"/>
    <w:rsid w:val="00957BAD"/>
    <w:rsid w:val="009C3E4D"/>
    <w:rsid w:val="00A0113C"/>
    <w:rsid w:val="00BB0C77"/>
    <w:rsid w:val="00BB4D2A"/>
    <w:rsid w:val="00BC068C"/>
    <w:rsid w:val="00C00B9E"/>
    <w:rsid w:val="00C52A70"/>
    <w:rsid w:val="00C87719"/>
    <w:rsid w:val="00D30D49"/>
    <w:rsid w:val="00DC5CF7"/>
    <w:rsid w:val="00E61E3B"/>
    <w:rsid w:val="00E906DD"/>
    <w:rsid w:val="00F03373"/>
    <w:rsid w:val="00FD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31"/>
  </w:style>
  <w:style w:type="paragraph" w:styleId="3">
    <w:name w:val="heading 3"/>
    <w:basedOn w:val="a"/>
    <w:link w:val="30"/>
    <w:uiPriority w:val="9"/>
    <w:qFormat/>
    <w:rsid w:val="00570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57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673"/>
    <w:rPr>
      <w:b/>
      <w:bCs/>
    </w:rPr>
  </w:style>
  <w:style w:type="character" w:styleId="a5">
    <w:name w:val="Emphasis"/>
    <w:basedOn w:val="a0"/>
    <w:qFormat/>
    <w:rsid w:val="00570673"/>
    <w:rPr>
      <w:i/>
      <w:iCs/>
    </w:rPr>
  </w:style>
  <w:style w:type="paragraph" w:styleId="a6">
    <w:name w:val="List Paragraph"/>
    <w:basedOn w:val="a"/>
    <w:uiPriority w:val="34"/>
    <w:qFormat/>
    <w:rsid w:val="00570673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7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Zevs</cp:lastModifiedBy>
  <cp:revision>3</cp:revision>
  <dcterms:created xsi:type="dcterms:W3CDTF">2022-03-09T08:02:00Z</dcterms:created>
  <dcterms:modified xsi:type="dcterms:W3CDTF">2022-03-09T08:42:00Z</dcterms:modified>
</cp:coreProperties>
</file>