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98" w:rsidRPr="00F63E69" w:rsidRDefault="00095598" w:rsidP="00095598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095598" w:rsidRPr="00F63E69" w:rsidSect="002803C6">
          <w:pgSz w:w="11906" w:h="16838"/>
          <w:pgMar w:top="1276" w:right="850" w:bottom="1134" w:left="1418" w:header="708" w:footer="708" w:gutter="0"/>
          <w:cols w:space="708"/>
          <w:docGrid w:linePitch="360"/>
        </w:sectPr>
      </w:pPr>
    </w:p>
    <w:p w:rsidR="004F13E5" w:rsidRDefault="004F13E5" w:rsidP="00095598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3E5" w:rsidRDefault="004F13E5" w:rsidP="00095598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3E5" w:rsidRDefault="004F13E5" w:rsidP="00095598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598" w:rsidRPr="00F63E69" w:rsidRDefault="00095598" w:rsidP="00095598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598" w:rsidRPr="00F63E69" w:rsidRDefault="00095598" w:rsidP="00095598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5598" w:rsidRPr="00F63E69" w:rsidRDefault="00095598" w:rsidP="000955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УТВЕРЖДАЮ</w:t>
      </w:r>
    </w:p>
    <w:p w:rsidR="00095598" w:rsidRPr="00F63E69" w:rsidRDefault="00095598" w:rsidP="000955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Директор МБУДО </w:t>
      </w:r>
    </w:p>
    <w:p w:rsidR="00095598" w:rsidRPr="00F63E69" w:rsidRDefault="00095598" w:rsidP="000955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«Детская школа искусств № 4»</w:t>
      </w:r>
    </w:p>
    <w:p w:rsidR="00095598" w:rsidRPr="00F63E69" w:rsidRDefault="00095598" w:rsidP="000955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_______________Потехина Е.С.</w:t>
      </w:r>
    </w:p>
    <w:p w:rsidR="00095598" w:rsidRPr="00F63E69" w:rsidRDefault="00095598" w:rsidP="0009559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     » </w:t>
      </w:r>
      <w:r w:rsidR="000F166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________</w:t>
      </w:r>
      <w:r w:rsidR="00FB457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2020</w:t>
      </w:r>
      <w:r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г.</w:t>
      </w:r>
    </w:p>
    <w:p w:rsidR="00095598" w:rsidRPr="00F63E69" w:rsidRDefault="00095598" w:rsidP="0075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sectPr w:rsidR="00095598" w:rsidRPr="00F63E69" w:rsidSect="00095598">
          <w:type w:val="continuous"/>
          <w:pgSz w:w="11906" w:h="16838"/>
          <w:pgMar w:top="1276" w:right="850" w:bottom="1134" w:left="1418" w:header="708" w:footer="708" w:gutter="0"/>
          <w:cols w:num="2" w:space="708"/>
          <w:docGrid w:linePitch="360"/>
        </w:sectPr>
      </w:pPr>
    </w:p>
    <w:p w:rsidR="00095598" w:rsidRPr="00F63E69" w:rsidRDefault="00095598" w:rsidP="007511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51183" w:rsidRPr="00F63E69" w:rsidRDefault="00751183" w:rsidP="007511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E41C6" w:rsidRPr="00765118" w:rsidRDefault="00AE41C6" w:rsidP="00765118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конкурса творческих работ учащихся детских художественных школ и художественных отделений школ искусств Ангарского городского округа</w:t>
      </w:r>
    </w:p>
    <w:p w:rsidR="009039D8" w:rsidRPr="00F63E69" w:rsidRDefault="00AE41C6" w:rsidP="00AF4FB0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609F9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люблю места родные…</w:t>
      </w:r>
      <w:r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A545AE" w:rsidRPr="00F63E69" w:rsidRDefault="00A545AE" w:rsidP="00A545AE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FB0" w:rsidRPr="00F63E69" w:rsidRDefault="00AF4FB0" w:rsidP="00F83CF3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В родных местах ромашкой пахнет ветер</w:t>
      </w:r>
    </w:p>
    <w:p w:rsidR="00AF4FB0" w:rsidRPr="00F63E69" w:rsidRDefault="00AF4FB0" w:rsidP="00F83CF3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И до травинки вся земля своя.</w:t>
      </w:r>
    </w:p>
    <w:p w:rsidR="00AF4FB0" w:rsidRPr="00F63E69" w:rsidRDefault="00AF4FB0" w:rsidP="00F83CF3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В родных местах и солнце ярче светит,</w:t>
      </w:r>
    </w:p>
    <w:p w:rsidR="0002308F" w:rsidRPr="00F63E69" w:rsidRDefault="00AF4FB0" w:rsidP="00BF782D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И серебристей голос у ручья.</w:t>
      </w:r>
    </w:p>
    <w:p w:rsidR="00BF782D" w:rsidRPr="00F63E69" w:rsidRDefault="00BF782D" w:rsidP="00BF782D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В родных местах у неба цвет синее,</w:t>
      </w:r>
    </w:p>
    <w:p w:rsidR="00BF782D" w:rsidRPr="00F63E69" w:rsidRDefault="00BF782D" w:rsidP="00BF782D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В родных местах просторнее луга.</w:t>
      </w:r>
    </w:p>
    <w:p w:rsidR="00BF782D" w:rsidRPr="00F63E69" w:rsidRDefault="00BF782D" w:rsidP="00BF782D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Стволы берёз прямее и стройнее</w:t>
      </w:r>
    </w:p>
    <w:p w:rsidR="0002308F" w:rsidRPr="00F63E69" w:rsidRDefault="00BF782D" w:rsidP="00BF782D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И разноцветней радуги дуга.</w:t>
      </w:r>
    </w:p>
    <w:p w:rsidR="00AF4FB0" w:rsidRPr="00F63E69" w:rsidRDefault="00AF4FB0" w:rsidP="00F83CF3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Пусть мне твердят, что есть края иные,</w:t>
      </w:r>
    </w:p>
    <w:p w:rsidR="00AF4FB0" w:rsidRPr="00F63E69" w:rsidRDefault="00AF4FB0" w:rsidP="00F83CF3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Что в мире есть иная красота,</w:t>
      </w:r>
    </w:p>
    <w:p w:rsidR="00AF4FB0" w:rsidRPr="00F63E69" w:rsidRDefault="00AF4FB0" w:rsidP="00F83CF3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Style w:val="c0"/>
          <w:i/>
          <w:color w:val="000000"/>
        </w:rPr>
      </w:pPr>
      <w:r w:rsidRPr="00F63E69">
        <w:rPr>
          <w:rStyle w:val="c0"/>
          <w:i/>
          <w:color w:val="000000"/>
        </w:rPr>
        <w:t>А я люблю свои места родные-</w:t>
      </w:r>
    </w:p>
    <w:p w:rsidR="00A545AE" w:rsidRPr="00F63E69" w:rsidRDefault="00AF4FB0" w:rsidP="00F83CF3">
      <w:pPr>
        <w:pStyle w:val="c6"/>
        <w:shd w:val="clear" w:color="auto" w:fill="FFFFFF"/>
        <w:spacing w:before="0" w:beforeAutospacing="0" w:after="0" w:afterAutospacing="0" w:line="120" w:lineRule="atLeast"/>
        <w:ind w:left="448"/>
        <w:rPr>
          <w:rFonts w:ascii="Arial" w:hAnsi="Arial" w:cs="Arial"/>
          <w:i/>
          <w:color w:val="000000"/>
        </w:rPr>
      </w:pPr>
      <w:r w:rsidRPr="00F63E69">
        <w:rPr>
          <w:rStyle w:val="c0"/>
          <w:i/>
          <w:color w:val="000000"/>
        </w:rPr>
        <w:t>Свои родные милые места!</w:t>
      </w:r>
    </w:p>
    <w:p w:rsidR="00751183" w:rsidRPr="00F63E69" w:rsidRDefault="00751183" w:rsidP="00F63E69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Учредители</w:t>
      </w:r>
      <w:r w:rsidR="00E161B4"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и организаторы конкурса</w:t>
      </w:r>
      <w:r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751183" w:rsidRPr="00F63E69" w:rsidRDefault="00751183" w:rsidP="00F6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3D0A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 культуре и молодёжной политике администрации Ангарского городского округа.</w:t>
      </w:r>
    </w:p>
    <w:p w:rsidR="00751183" w:rsidRPr="00F63E69" w:rsidRDefault="00751183" w:rsidP="00F6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3D0A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2877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учреждение дополнительного образования</w:t>
      </w:r>
      <w:r w:rsidR="00DB3D0A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 школа искусств №4»</w:t>
      </w: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82877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Ангарска.</w:t>
      </w:r>
    </w:p>
    <w:p w:rsidR="00A545AE" w:rsidRPr="00F63E69" w:rsidRDefault="00A545AE" w:rsidP="00F63E69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руководство организацией и проведением мероприятия осуществляет МБУДО «Детская школа искусств №4» , </w:t>
      </w:r>
      <w:r w:rsidR="00630FA2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Мартус Т.Л.</w:t>
      </w:r>
    </w:p>
    <w:p w:rsidR="003F02BC" w:rsidRPr="00F63E69" w:rsidRDefault="00751183" w:rsidP="00F63E6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задачи, регламент и порядок проведения </w:t>
      </w:r>
      <w:r w:rsidR="00AE41C6"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Городского конкурса творческих работ учащихся детских художественных школ и художественных отделений школ искусств Ангарского городского округа «</w:t>
      </w:r>
      <w:r w:rsidR="0002308F" w:rsidRPr="00F63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люблю места родные…</w:t>
      </w:r>
      <w:r w:rsidR="00630FA2"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».</w:t>
      </w:r>
    </w:p>
    <w:p w:rsidR="007B1EC3" w:rsidRPr="00F63E69" w:rsidRDefault="00751183" w:rsidP="00FB45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 конкурса:</w:t>
      </w:r>
      <w:r w:rsidR="00630FA2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EC3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подрастающего поколения чувства уважения, гражданственности, патриотиз</w:t>
      </w:r>
      <w:r w:rsidR="00630FA2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и любви к своей Малой Родине.</w:t>
      </w:r>
    </w:p>
    <w:p w:rsidR="00751183" w:rsidRPr="00F63E69" w:rsidRDefault="00751183" w:rsidP="00F6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</w:t>
      </w:r>
      <w:r w:rsidR="00E161B4"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конкурса</w:t>
      </w:r>
      <w:r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751183" w:rsidRPr="00F63E69" w:rsidRDefault="00751183" w:rsidP="00F63E6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</w:t>
      </w:r>
      <w:r w:rsidR="00F651B7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детей к </w:t>
      </w:r>
      <w:r w:rsidR="00630FA2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изображению своего родного края</w:t>
      </w:r>
      <w:r w:rsidR="00F651B7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1B7" w:rsidRPr="00F63E69" w:rsidRDefault="00751183" w:rsidP="00F63E69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детей и подростков в изобразительном творчестве, поддержка</w:t>
      </w:r>
      <w:r w:rsidR="007B1EC3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поощрение</w:t>
      </w: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одаренных детей.</w:t>
      </w:r>
    </w:p>
    <w:p w:rsidR="00751183" w:rsidRPr="00F63E69" w:rsidRDefault="00630FA2" w:rsidP="00F63E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Тематика</w:t>
      </w:r>
      <w:r w:rsidR="00751183" w:rsidRPr="00F63E6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конкурса:</w:t>
      </w:r>
    </w:p>
    <w:p w:rsidR="00682877" w:rsidRPr="00F63E69" w:rsidRDefault="00751183" w:rsidP="00F63E6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 </w:t>
      </w:r>
      <w:r w:rsidR="006028B8" w:rsidRPr="00F63E6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Природа родного края</w:t>
      </w:r>
      <w:r w:rsidR="00630FA2" w:rsidRPr="00F63E6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(Иркутской области, озера Байкал)</w:t>
      </w:r>
      <w:r w:rsidR="009039D8"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39D8" w:rsidRPr="00F63E69" w:rsidRDefault="009039D8" w:rsidP="00F63E69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630FA2" w:rsidRPr="00F63E6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Уголки</w:t>
      </w:r>
      <w:r w:rsidR="006028B8" w:rsidRPr="00F63E6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630FA2" w:rsidRPr="00F63E6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любимого </w:t>
      </w:r>
      <w:r w:rsidR="006028B8" w:rsidRPr="00F63E6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города</w:t>
      </w: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2877" w:rsidRPr="00F63E69" w:rsidRDefault="00682877" w:rsidP="00F63E6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  <w:r w:rsidRPr="00F63E69">
        <w:rPr>
          <w:rStyle w:val="a4"/>
          <w:color w:val="000000"/>
        </w:rPr>
        <w:t>Участники конкурса: </w:t>
      </w:r>
    </w:p>
    <w:p w:rsidR="00682877" w:rsidRPr="00F63E69" w:rsidRDefault="00682877" w:rsidP="00F63E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63E69">
        <w:rPr>
          <w:color w:val="000000"/>
        </w:rPr>
        <w:t>Учащиеся детских художественных школ и художественных отделений школ искусс</w:t>
      </w:r>
      <w:r w:rsidR="00095598" w:rsidRPr="00F63E69">
        <w:rPr>
          <w:color w:val="000000"/>
        </w:rPr>
        <w:t>тв Ангарского городского округа.</w:t>
      </w:r>
    </w:p>
    <w:p w:rsidR="00682877" w:rsidRPr="00F63E69" w:rsidRDefault="00310068" w:rsidP="00F63E69">
      <w:pPr>
        <w:pStyle w:val="a3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 w:rsidRPr="00F63E69">
        <w:rPr>
          <w:color w:val="000000"/>
        </w:rPr>
        <w:lastRenderedPageBreak/>
        <w:t>Возрастные категории</w:t>
      </w:r>
      <w:r w:rsidR="00682877" w:rsidRPr="00F63E69">
        <w:rPr>
          <w:color w:val="000000"/>
        </w:rPr>
        <w:t>:</w:t>
      </w:r>
      <w:r w:rsidR="00682877" w:rsidRPr="00F63E69">
        <w:rPr>
          <w:color w:val="000000"/>
        </w:rPr>
        <w:br/>
      </w:r>
      <w:r w:rsidR="007D2767" w:rsidRPr="00F63E69">
        <w:rPr>
          <w:color w:val="000000"/>
        </w:rPr>
        <w:t>•        9 – 11 лет</w:t>
      </w:r>
      <w:r w:rsidR="007D2767" w:rsidRPr="00F63E69">
        <w:rPr>
          <w:color w:val="000000"/>
        </w:rPr>
        <w:br/>
        <w:t>•        12 – 14 лет</w:t>
      </w:r>
      <w:r w:rsidR="007D2767" w:rsidRPr="00F63E69">
        <w:rPr>
          <w:color w:val="000000"/>
        </w:rPr>
        <w:br/>
        <w:t>•        15</w:t>
      </w:r>
      <w:r w:rsidR="00682877" w:rsidRPr="00F63E69">
        <w:rPr>
          <w:color w:val="000000"/>
        </w:rPr>
        <w:t xml:space="preserve"> – 17 лет</w:t>
      </w:r>
    </w:p>
    <w:p w:rsidR="009039D8" w:rsidRPr="00F63E69" w:rsidRDefault="009039D8" w:rsidP="00F63E6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F63E69">
        <w:rPr>
          <w:b/>
          <w:color w:val="000000"/>
        </w:rPr>
        <w:t>Требованию к оформлению работ:</w:t>
      </w:r>
      <w:r w:rsidR="007D2767" w:rsidRPr="00F63E69">
        <w:rPr>
          <w:b/>
          <w:color w:val="000000"/>
        </w:rPr>
        <w:t xml:space="preserve">   </w:t>
      </w:r>
    </w:p>
    <w:p w:rsidR="009039D8" w:rsidRPr="00F63E69" w:rsidRDefault="009039D8" w:rsidP="00F63E69">
      <w:pP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Рисунки могут быть созданы любыми художественными материалами на </w:t>
      </w:r>
      <w:r w:rsid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формате</w:t>
      </w:r>
      <w:r w:rsidRP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А-3, А-2.</w:t>
      </w:r>
    </w:p>
    <w:p w:rsidR="009039D8" w:rsidRPr="00F63E69" w:rsidRDefault="009039D8" w:rsidP="00F63E69">
      <w:pPr>
        <w:spacing w:after="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Рисунки оформляются в </w:t>
      </w:r>
      <w:r w:rsidR="007D2767" w:rsidRP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паспарту, размером 5 см</w:t>
      </w:r>
      <w:r w:rsidR="00310068" w:rsidRP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</w:t>
      </w:r>
      <w:r w:rsidRP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</w:t>
      </w:r>
    </w:p>
    <w:p w:rsidR="00A545AE" w:rsidRPr="00F63E69" w:rsidRDefault="009039D8" w:rsidP="00F63E6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</w:t>
      </w:r>
      <w:r w:rsidRPr="00F63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правом нижнем углу не на рисунок, а </w:t>
      </w:r>
      <w:r w:rsidRPr="00F63E6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на паспарту</w:t>
      </w:r>
      <w:r w:rsidRPr="00F63E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приклеивается этикетка (в три ряда, 14 номером шрифта, 1,5 интервал):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</w:tblGrid>
      <w:tr w:rsidR="00DE4031" w:rsidRPr="00F63E69" w:rsidTr="00DE4031">
        <w:tc>
          <w:tcPr>
            <w:tcW w:w="5778" w:type="dxa"/>
          </w:tcPr>
          <w:p w:rsidR="00DE4031" w:rsidRPr="00F63E69" w:rsidRDefault="00DE4031" w:rsidP="00F63E69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  <w:p w:rsidR="00DE4031" w:rsidRPr="00F63E69" w:rsidRDefault="00DE4031" w:rsidP="00F63E6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Сидорова Оля, 10</w:t>
            </w:r>
            <w:r w:rsidR="00310068" w:rsidRPr="00F63E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лет, </w:t>
            </w:r>
            <w:r w:rsidRPr="00F63E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«</w:t>
            </w:r>
            <w:r w:rsidR="00A16173" w:rsidRPr="00F63E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МОЙ ДВОРИК</w:t>
            </w:r>
            <w:r w:rsidRPr="00F63E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» </w:t>
            </w:r>
          </w:p>
          <w:p w:rsidR="00DE4031" w:rsidRPr="00F63E69" w:rsidRDefault="00DE4031" w:rsidP="00F63E6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преподаватель  Иванова Т.И. </w:t>
            </w:r>
          </w:p>
          <w:p w:rsidR="00DE4031" w:rsidRPr="00F63E69" w:rsidRDefault="00DE4031" w:rsidP="00F63E69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МБУДО  ДШИ №4</w:t>
            </w:r>
          </w:p>
          <w:p w:rsidR="00DE4031" w:rsidRPr="00F63E69" w:rsidRDefault="00DE4031" w:rsidP="00F63E69">
            <w:pPr>
              <w:spacing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545AE" w:rsidRPr="00F63E69" w:rsidRDefault="00A545AE" w:rsidP="00F63E69">
      <w:pPr>
        <w:pStyle w:val="a3"/>
        <w:shd w:val="clear" w:color="auto" w:fill="FFFFFF"/>
        <w:spacing w:before="0" w:beforeAutospacing="0" w:after="0" w:afterAutospacing="0" w:line="276" w:lineRule="auto"/>
        <w:rPr>
          <w:rStyle w:val="a4"/>
          <w:color w:val="000000"/>
        </w:rPr>
      </w:pPr>
    </w:p>
    <w:p w:rsidR="007D2767" w:rsidRPr="00F63E69" w:rsidRDefault="00FE724F" w:rsidP="00F63E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63E69">
        <w:rPr>
          <w:rStyle w:val="a4"/>
          <w:color w:val="000000"/>
        </w:rPr>
        <w:t>Условия проведения конкурса:</w:t>
      </w:r>
      <w:r w:rsidRPr="00F63E69">
        <w:rPr>
          <w:color w:val="000000"/>
        </w:rPr>
        <w:br/>
      </w:r>
      <w:r w:rsidR="00310068" w:rsidRPr="00F63E69">
        <w:rPr>
          <w:b/>
          <w:color w:val="000000"/>
        </w:rPr>
        <w:t>Д</w:t>
      </w:r>
      <w:r w:rsidRPr="00F63E69">
        <w:rPr>
          <w:b/>
          <w:color w:val="000000"/>
        </w:rPr>
        <w:t xml:space="preserve">о </w:t>
      </w:r>
      <w:r w:rsidR="00FB457C">
        <w:rPr>
          <w:b/>
          <w:color w:val="000000"/>
        </w:rPr>
        <w:t>28</w:t>
      </w:r>
      <w:r w:rsidR="00310068" w:rsidRPr="00F63E69">
        <w:rPr>
          <w:b/>
          <w:color w:val="000000"/>
        </w:rPr>
        <w:t xml:space="preserve"> </w:t>
      </w:r>
      <w:r w:rsidR="005757FE" w:rsidRPr="00F63E69">
        <w:rPr>
          <w:b/>
          <w:color w:val="000000"/>
        </w:rPr>
        <w:t>февра</w:t>
      </w:r>
      <w:r w:rsidR="00310068" w:rsidRPr="00F63E69">
        <w:rPr>
          <w:b/>
          <w:color w:val="000000"/>
        </w:rPr>
        <w:t>ля</w:t>
      </w:r>
      <w:r w:rsidR="004E6306">
        <w:rPr>
          <w:b/>
          <w:color w:val="000000"/>
        </w:rPr>
        <w:t xml:space="preserve"> 2020</w:t>
      </w:r>
      <w:r w:rsidRPr="00F63E69">
        <w:rPr>
          <w:b/>
          <w:color w:val="000000"/>
        </w:rPr>
        <w:t xml:space="preserve"> года</w:t>
      </w:r>
      <w:r w:rsidRPr="00F63E69">
        <w:rPr>
          <w:color w:val="000000"/>
        </w:rPr>
        <w:t xml:space="preserve"> в оргкомитет конкурса</w:t>
      </w:r>
      <w:r w:rsidR="00310068" w:rsidRPr="00F63E69">
        <w:rPr>
          <w:color w:val="000000"/>
        </w:rPr>
        <w:t xml:space="preserve"> на</w:t>
      </w:r>
      <w:r w:rsidRPr="00F63E69">
        <w:rPr>
          <w:color w:val="000000"/>
        </w:rPr>
        <w:t xml:space="preserve">правляются </w:t>
      </w:r>
      <w:r w:rsidR="002D2219" w:rsidRPr="00F63E69">
        <w:rPr>
          <w:color w:val="000000"/>
        </w:rPr>
        <w:t xml:space="preserve">в электронном виде заявки и </w:t>
      </w:r>
      <w:r w:rsidRPr="00F63E69">
        <w:rPr>
          <w:color w:val="000000"/>
        </w:rPr>
        <w:t xml:space="preserve">работы, </w:t>
      </w:r>
      <w:r w:rsidR="002D2219" w:rsidRPr="00F63E69">
        <w:rPr>
          <w:color w:val="000000"/>
        </w:rPr>
        <w:t xml:space="preserve">оформленные в </w:t>
      </w:r>
      <w:r w:rsidR="007D2767" w:rsidRPr="00F63E69">
        <w:rPr>
          <w:color w:val="000000"/>
        </w:rPr>
        <w:t>паспарту</w:t>
      </w:r>
      <w:r w:rsidR="002D2219" w:rsidRPr="00F63E69">
        <w:rPr>
          <w:color w:val="000000"/>
        </w:rPr>
        <w:t xml:space="preserve"> и подписанные по форме.</w:t>
      </w:r>
      <w:r w:rsidR="002803C6" w:rsidRPr="00F63E69">
        <w:rPr>
          <w:color w:val="000000"/>
        </w:rPr>
        <w:t xml:space="preserve"> </w:t>
      </w:r>
    </w:p>
    <w:p w:rsidR="00FE724F" w:rsidRPr="00F63E69" w:rsidRDefault="005757FE" w:rsidP="00F63E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63E69">
        <w:rPr>
          <w:b/>
          <w:color w:val="000000"/>
        </w:rPr>
        <w:t>28 февраля</w:t>
      </w:r>
      <w:r w:rsidR="00FE724F" w:rsidRPr="00F63E69">
        <w:rPr>
          <w:b/>
          <w:color w:val="000000"/>
        </w:rPr>
        <w:t xml:space="preserve"> </w:t>
      </w:r>
      <w:r w:rsidR="00FE724F" w:rsidRPr="00F63E69">
        <w:rPr>
          <w:color w:val="000000"/>
        </w:rPr>
        <w:t>-  работа жюри по выявлению победителей и лауреатов</w:t>
      </w:r>
      <w:r w:rsidR="002803C6" w:rsidRPr="00F63E69">
        <w:rPr>
          <w:color w:val="000000"/>
        </w:rPr>
        <w:t xml:space="preserve">, </w:t>
      </w:r>
      <w:r w:rsidR="00FE724F" w:rsidRPr="00F63E69">
        <w:rPr>
          <w:color w:val="000000"/>
        </w:rPr>
        <w:t xml:space="preserve">оформление и подготовка </w:t>
      </w:r>
      <w:r w:rsidR="00310068" w:rsidRPr="00F63E69">
        <w:rPr>
          <w:color w:val="000000"/>
        </w:rPr>
        <w:t>выставки</w:t>
      </w:r>
      <w:r w:rsidR="00FE724F" w:rsidRPr="00F63E69">
        <w:rPr>
          <w:color w:val="000000"/>
        </w:rPr>
        <w:t>.</w:t>
      </w:r>
      <w:r w:rsidR="00FE724F" w:rsidRPr="00F63E69">
        <w:rPr>
          <w:color w:val="000000"/>
        </w:rPr>
        <w:br/>
      </w:r>
      <w:r w:rsidR="00FB457C">
        <w:rPr>
          <w:b/>
          <w:color w:val="000000"/>
        </w:rPr>
        <w:t>5</w:t>
      </w:r>
      <w:r w:rsidRPr="00F63E69">
        <w:rPr>
          <w:b/>
          <w:color w:val="000000"/>
        </w:rPr>
        <w:t xml:space="preserve"> марта</w:t>
      </w:r>
      <w:r w:rsidRPr="00F63E69">
        <w:rPr>
          <w:color w:val="000000"/>
        </w:rPr>
        <w:t xml:space="preserve"> </w:t>
      </w:r>
      <w:r w:rsidR="004E6306">
        <w:rPr>
          <w:b/>
          <w:color w:val="000000"/>
        </w:rPr>
        <w:t xml:space="preserve">2020 </w:t>
      </w:r>
      <w:r w:rsidR="00310068" w:rsidRPr="00F63E69">
        <w:rPr>
          <w:b/>
          <w:color w:val="000000"/>
        </w:rPr>
        <w:t>г.  в 16.00.</w:t>
      </w:r>
      <w:r w:rsidR="00FE724F" w:rsidRPr="00F63E69">
        <w:rPr>
          <w:color w:val="000000"/>
        </w:rPr>
        <w:t xml:space="preserve"> в </w:t>
      </w:r>
      <w:r w:rsidR="00310068" w:rsidRPr="00F63E69">
        <w:rPr>
          <w:color w:val="000000"/>
        </w:rPr>
        <w:t>концертном</w:t>
      </w:r>
      <w:r w:rsidR="00FE724F" w:rsidRPr="00F63E69">
        <w:rPr>
          <w:color w:val="000000"/>
        </w:rPr>
        <w:t xml:space="preserve"> зале </w:t>
      </w:r>
      <w:r w:rsidR="00310068" w:rsidRPr="00F63E69">
        <w:rPr>
          <w:color w:val="000000"/>
        </w:rPr>
        <w:t xml:space="preserve">Детской школы искусств №4 состоится </w:t>
      </w:r>
      <w:r w:rsidR="00FE724F" w:rsidRPr="00F63E69">
        <w:rPr>
          <w:color w:val="000000"/>
        </w:rPr>
        <w:t>открытие выставки конкурсных работ «</w:t>
      </w:r>
      <w:r w:rsidR="00EC33F0" w:rsidRPr="00F63E69">
        <w:rPr>
          <w:bCs/>
          <w:color w:val="000000"/>
        </w:rPr>
        <w:t>Я люблю места родные…</w:t>
      </w:r>
      <w:r w:rsidR="00FE724F" w:rsidRPr="00F63E69">
        <w:rPr>
          <w:color w:val="000000"/>
        </w:rPr>
        <w:t>»</w:t>
      </w:r>
      <w:r w:rsidR="00310068" w:rsidRPr="00F63E69">
        <w:rPr>
          <w:color w:val="000000"/>
        </w:rPr>
        <w:t>, награждение победителей,</w:t>
      </w:r>
      <w:r w:rsidR="00FE724F" w:rsidRPr="00F63E69">
        <w:rPr>
          <w:color w:val="000000"/>
        </w:rPr>
        <w:t xml:space="preserve"> лауреатов.</w:t>
      </w:r>
    </w:p>
    <w:p w:rsidR="00FE724F" w:rsidRPr="00F63E69" w:rsidRDefault="00FE724F" w:rsidP="00F63E6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63E69">
        <w:rPr>
          <w:color w:val="000000"/>
        </w:rPr>
        <w:t>На конкурс принимаются работы, выполненные в технике живопись и графика.</w:t>
      </w:r>
    </w:p>
    <w:p w:rsidR="00CF46E0" w:rsidRPr="00F63E69" w:rsidRDefault="00CF46E0" w:rsidP="00F63E69">
      <w:pPr>
        <w:shd w:val="clear" w:color="auto" w:fill="FFFFFF"/>
        <w:spacing w:before="120" w:after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конкурсных работ</w:t>
      </w:r>
    </w:p>
    <w:p w:rsidR="00CF46E0" w:rsidRPr="00F63E69" w:rsidRDefault="00CF46E0" w:rsidP="00F63E69">
      <w:pPr>
        <w:numPr>
          <w:ilvl w:val="0"/>
          <w:numId w:val="5"/>
        </w:numPr>
        <w:shd w:val="clear" w:color="auto" w:fill="FFFFFF"/>
        <w:spacing w:after="100" w:afterAutospacing="1"/>
        <w:ind w:left="11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тематике конкурса;</w:t>
      </w:r>
    </w:p>
    <w:p w:rsidR="00CF46E0" w:rsidRPr="00F63E69" w:rsidRDefault="00CF46E0" w:rsidP="00F63E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самостоятельность и глубина замысла;</w:t>
      </w:r>
    </w:p>
    <w:p w:rsidR="00CF46E0" w:rsidRPr="00F63E69" w:rsidRDefault="00CF46E0" w:rsidP="00F63E6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1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владения художественным материалом, навык владения способами и приёмами изображений;</w:t>
      </w:r>
    </w:p>
    <w:p w:rsidR="00CF46E0" w:rsidRPr="00F63E69" w:rsidRDefault="00CF46E0" w:rsidP="00F63E69">
      <w:pPr>
        <w:numPr>
          <w:ilvl w:val="0"/>
          <w:numId w:val="5"/>
        </w:numPr>
        <w:shd w:val="clear" w:color="auto" w:fill="FFFFFF"/>
        <w:spacing w:before="100" w:beforeAutospacing="1" w:after="0"/>
        <w:ind w:left="117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художественность, образность, целостность, степень раскрытия замысла, умение выразить свои мысли и чувства, используя изобразительные средства выражения.</w:t>
      </w:r>
    </w:p>
    <w:p w:rsidR="002D2219" w:rsidRPr="00F63E69" w:rsidRDefault="00CF46E0" w:rsidP="00F63E69">
      <w:pPr>
        <w:shd w:val="clear" w:color="auto" w:fill="FFFFFF"/>
        <w:spacing w:before="120" w:after="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 конкурса</w:t>
      </w:r>
      <w:r w:rsidR="002D2219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F46E0" w:rsidRPr="00F63E69" w:rsidRDefault="00E161B4" w:rsidP="00F63E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63E69">
        <w:rPr>
          <w:rFonts w:ascii="Times New Roman" w:eastAsia="Times New Roman" w:hAnsi="Times New Roman" w:cs="Times New Roman"/>
          <w:sz w:val="24"/>
          <w:szCs w:val="24"/>
          <w:lang w:bidi="en-US"/>
        </w:rPr>
        <w:t>Для оценки работ, предоставленных на конкурс, определения победителей создается жюри, которое включает преподавате</w:t>
      </w:r>
      <w:r w:rsidR="007D2767" w:rsidRPr="00F63E69">
        <w:rPr>
          <w:rFonts w:ascii="Times New Roman" w:eastAsia="Times New Roman" w:hAnsi="Times New Roman" w:cs="Times New Roman"/>
          <w:sz w:val="24"/>
          <w:szCs w:val="24"/>
          <w:lang w:bidi="en-US"/>
        </w:rPr>
        <w:t>лей изобразительного искусства</w:t>
      </w:r>
      <w:r w:rsidRPr="00F63E69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CF46E0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Жюри имеет право присуждать не все призовые места, присуждать одно призовое место нескольким участникам.</w:t>
      </w:r>
      <w:r w:rsidRPr="00F63E69">
        <w:rPr>
          <w:rFonts w:ascii="Times New Roman" w:hAnsi="Times New Roman"/>
          <w:sz w:val="24"/>
          <w:szCs w:val="24"/>
        </w:rPr>
        <w:t xml:space="preserve"> Решение жюри принимается простым большинством голосов, оформляется протоколом, окончательно и пересмотру не подлежит.</w:t>
      </w:r>
    </w:p>
    <w:p w:rsidR="00CF46E0" w:rsidRPr="00F63E69" w:rsidRDefault="00CF46E0" w:rsidP="00F63E69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Награждение:</w:t>
      </w:r>
      <w:r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Участникам конкурса, занявшим 1, 2 и 3 место по каждой возрастной категории, в каждой </w:t>
      </w:r>
      <w:r w:rsid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 вручается диплом </w:t>
      </w:r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лауреата</w:t>
      </w:r>
      <w:r w:rsidR="00CF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подарок.</w:t>
      </w:r>
      <w:r w:rsid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конкурса, </w:t>
      </w:r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занявшие 4</w:t>
      </w:r>
      <w:r w:rsidR="007D2767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,5</w:t>
      </w:r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</w:t>
      </w:r>
      <w:r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становятся дипломантами</w:t>
      </w:r>
      <w:r w:rsidR="00CF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получают грамоту дипломанта. </w:t>
      </w:r>
      <w:r w:rsidR="00CF411F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конкурса, </w:t>
      </w:r>
      <w:r w:rsidR="00CF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F411F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занявшие</w:t>
      </w:r>
      <w:r w:rsidR="00CF4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– либо места получают грамоту участника.</w:t>
      </w:r>
    </w:p>
    <w:p w:rsidR="00250864" w:rsidRPr="00F63E69" w:rsidRDefault="00CF46E0" w:rsidP="00F63E69">
      <w:pPr>
        <w:shd w:val="clear" w:color="auto" w:fill="FFFFFF"/>
        <w:spacing w:after="120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Заявки на участие в конкурсе принимаются </w:t>
      </w:r>
      <w:r w:rsidRPr="00F63E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 учебного заведения в виде документа формата </w:t>
      </w:r>
      <w:proofErr w:type="spellStart"/>
      <w:r w:rsidRPr="00F63E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Word</w:t>
      </w:r>
      <w:proofErr w:type="spellEnd"/>
      <w:r w:rsidR="00AE41C6" w:rsidRPr="00F63E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="00AE41C6" w:rsidRPr="00F63E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заполненного  по</w:t>
      </w:r>
      <w:proofErr w:type="gramEnd"/>
      <w:r w:rsidR="00AE41C6" w:rsidRPr="00F63E6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форме, на бланке учреждения.</w:t>
      </w:r>
    </w:p>
    <w:p w:rsidR="00A545AE" w:rsidRPr="00F63E69" w:rsidRDefault="00CF46E0" w:rsidP="00F63E69">
      <w:pPr>
        <w:shd w:val="clear" w:color="auto" w:fill="FFFFFF"/>
        <w:spacing w:before="120" w:after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Отобранные работы</w:t>
      </w:r>
      <w:r w:rsidR="00250864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доставляются</w:t>
      </w:r>
      <w:r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</w:t>
      </w:r>
      <w:r w:rsidR="00FB457C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4E63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февраля 2020</w:t>
      </w:r>
      <w:r w:rsidR="00551B80" w:rsidRPr="00F63E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1B80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9F5B47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665826</w:t>
      </w:r>
      <w:r w:rsidR="009F5B47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Иркутская обл.</w:t>
      </w:r>
      <w:r w:rsidR="00250864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5B47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250864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Ангарск, 12-А </w:t>
      </w:r>
      <w:proofErr w:type="spellStart"/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мкр</w:t>
      </w:r>
      <w:proofErr w:type="spellEnd"/>
      <w:r w:rsidR="002D2219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д.</w:t>
      </w:r>
      <w:r w:rsidR="009F5B47" w:rsidRPr="00F63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 Детская школа искусств №4.</w:t>
      </w:r>
    </w:p>
    <w:p w:rsidR="004F13E5" w:rsidRDefault="004F13E5" w:rsidP="00F63E69">
      <w:pPr>
        <w:shd w:val="clear" w:color="auto" w:fill="FFFFFF"/>
        <w:spacing w:before="120" w:after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3E5" w:rsidRDefault="004F13E5" w:rsidP="00F63E69">
      <w:pPr>
        <w:shd w:val="clear" w:color="auto" w:fill="FFFFFF"/>
        <w:spacing w:before="120" w:after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13E5" w:rsidRDefault="004F13E5" w:rsidP="00F63E69">
      <w:pPr>
        <w:shd w:val="clear" w:color="auto" w:fill="FFFFFF"/>
        <w:spacing w:before="120" w:after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6E0" w:rsidRPr="00F63E69" w:rsidRDefault="00CF46E0" w:rsidP="00F63E69">
      <w:pPr>
        <w:shd w:val="clear" w:color="auto" w:fill="FFFFFF"/>
        <w:spacing w:before="120" w:after="120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F63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  <w:r w:rsidR="00AE41C6" w:rsidRPr="00F63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(на бланке учреждения)</w:t>
      </w:r>
      <w:r w:rsidRPr="00F63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CF46E0" w:rsidRPr="00F63E69" w:rsidRDefault="009F5B47" w:rsidP="00F63E69">
      <w:pPr>
        <w:shd w:val="clear" w:color="auto" w:fill="FFFFFF"/>
        <w:spacing w:after="0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Городской</w:t>
      </w:r>
      <w:r w:rsidR="00CF46E0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 творческих работ учащихся детских художественных школ и художественных отделений школ искусств</w:t>
      </w:r>
      <w:r w:rsidR="00AE41C6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Ангарского городского округа</w:t>
      </w:r>
      <w:r w:rsidR="00674108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F46E0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EC33F0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люблю места родные…</w:t>
      </w:r>
      <w:r w:rsidR="00CF46E0" w:rsidRPr="00F63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65B42" w:rsidRPr="00F63E69" w:rsidRDefault="00465B42" w:rsidP="009F5B47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2"/>
        <w:gridCol w:w="2716"/>
        <w:gridCol w:w="1628"/>
        <w:gridCol w:w="1631"/>
        <w:gridCol w:w="1637"/>
        <w:gridCol w:w="1710"/>
      </w:tblGrid>
      <w:tr w:rsidR="00465B42" w:rsidRPr="00F63E69" w:rsidTr="00465B42">
        <w:tc>
          <w:tcPr>
            <w:tcW w:w="534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0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1642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42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643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</w:t>
            </w:r>
            <w:r w:rsidR="005C3867"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нация</w:t>
            </w:r>
          </w:p>
        </w:tc>
        <w:tc>
          <w:tcPr>
            <w:tcW w:w="1643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преподавателя (полностью)</w:t>
            </w:r>
          </w:p>
        </w:tc>
      </w:tr>
      <w:tr w:rsidR="00465B42" w:rsidRPr="00F63E69" w:rsidTr="00465B42">
        <w:tc>
          <w:tcPr>
            <w:tcW w:w="534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5B42" w:rsidRPr="00F63E69" w:rsidTr="00465B42">
        <w:tc>
          <w:tcPr>
            <w:tcW w:w="534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65B42" w:rsidRPr="00F63E69" w:rsidRDefault="00465B42" w:rsidP="00CF46E0">
            <w:pPr>
              <w:spacing w:before="120" w:after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82877" w:rsidRPr="00330A50" w:rsidRDefault="00682877" w:rsidP="00DE4031">
      <w:pPr>
        <w:shd w:val="clear" w:color="auto" w:fill="FFFFFF"/>
        <w:spacing w:before="120" w:after="120" w:line="240" w:lineRule="auto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82877" w:rsidRPr="00330A50" w:rsidSect="00095598">
      <w:type w:val="continuous"/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E6B1D"/>
    <w:multiLevelType w:val="multilevel"/>
    <w:tmpl w:val="F622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25460"/>
    <w:multiLevelType w:val="multilevel"/>
    <w:tmpl w:val="47F0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4D34C1"/>
    <w:multiLevelType w:val="multilevel"/>
    <w:tmpl w:val="F6B6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65961"/>
    <w:multiLevelType w:val="hybridMultilevel"/>
    <w:tmpl w:val="2AF66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E5387C"/>
    <w:multiLevelType w:val="multilevel"/>
    <w:tmpl w:val="5366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B75FF1"/>
    <w:multiLevelType w:val="multilevel"/>
    <w:tmpl w:val="D9F4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4F5F05"/>
    <w:multiLevelType w:val="multilevel"/>
    <w:tmpl w:val="3BCA2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EE7FCD"/>
    <w:multiLevelType w:val="hybridMultilevel"/>
    <w:tmpl w:val="552ABD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C5"/>
    <w:rsid w:val="0002308F"/>
    <w:rsid w:val="00061EE0"/>
    <w:rsid w:val="00095598"/>
    <w:rsid w:val="000F166C"/>
    <w:rsid w:val="00246B4A"/>
    <w:rsid w:val="00250864"/>
    <w:rsid w:val="002803C6"/>
    <w:rsid w:val="00290716"/>
    <w:rsid w:val="002C23C5"/>
    <w:rsid w:val="002D2219"/>
    <w:rsid w:val="002E6982"/>
    <w:rsid w:val="00300CD9"/>
    <w:rsid w:val="00310068"/>
    <w:rsid w:val="00330A50"/>
    <w:rsid w:val="003609F9"/>
    <w:rsid w:val="003F02BC"/>
    <w:rsid w:val="0046397E"/>
    <w:rsid w:val="00465B42"/>
    <w:rsid w:val="004E6306"/>
    <w:rsid w:val="004F13E5"/>
    <w:rsid w:val="00551B80"/>
    <w:rsid w:val="005757FE"/>
    <w:rsid w:val="005C3867"/>
    <w:rsid w:val="006028B8"/>
    <w:rsid w:val="00630FA2"/>
    <w:rsid w:val="00674108"/>
    <w:rsid w:val="00682877"/>
    <w:rsid w:val="00751183"/>
    <w:rsid w:val="00765118"/>
    <w:rsid w:val="007B1EC3"/>
    <w:rsid w:val="007D2767"/>
    <w:rsid w:val="00812C71"/>
    <w:rsid w:val="009039D8"/>
    <w:rsid w:val="009F5B47"/>
    <w:rsid w:val="00A16173"/>
    <w:rsid w:val="00A545AE"/>
    <w:rsid w:val="00AE41C6"/>
    <w:rsid w:val="00AF4FB0"/>
    <w:rsid w:val="00BF1E2A"/>
    <w:rsid w:val="00BF5577"/>
    <w:rsid w:val="00BF782D"/>
    <w:rsid w:val="00CF411F"/>
    <w:rsid w:val="00CF46E0"/>
    <w:rsid w:val="00DB3D0A"/>
    <w:rsid w:val="00DE4031"/>
    <w:rsid w:val="00E161B4"/>
    <w:rsid w:val="00E7789C"/>
    <w:rsid w:val="00EC33F0"/>
    <w:rsid w:val="00F63E69"/>
    <w:rsid w:val="00F651B7"/>
    <w:rsid w:val="00F83CF3"/>
    <w:rsid w:val="00FB457C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A1C9-522F-4905-82CC-7BAEFF6D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29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90716"/>
  </w:style>
  <w:style w:type="paragraph" w:customStyle="1" w:styleId="c11">
    <w:name w:val="c11"/>
    <w:basedOn w:val="a"/>
    <w:rsid w:val="0029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90716"/>
  </w:style>
  <w:style w:type="paragraph" w:customStyle="1" w:styleId="c6">
    <w:name w:val="c6"/>
    <w:basedOn w:val="a"/>
    <w:rsid w:val="0029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877"/>
    <w:rPr>
      <w:b/>
      <w:bCs/>
    </w:rPr>
  </w:style>
  <w:style w:type="paragraph" w:styleId="a5">
    <w:name w:val="List Paragraph"/>
    <w:basedOn w:val="a"/>
    <w:uiPriority w:val="34"/>
    <w:qFormat/>
    <w:rsid w:val="00CF46E0"/>
    <w:pPr>
      <w:ind w:left="720"/>
      <w:contextualSpacing/>
    </w:pPr>
  </w:style>
  <w:style w:type="table" w:styleId="a6">
    <w:name w:val="Table Grid"/>
    <w:basedOn w:val="a1"/>
    <w:uiPriority w:val="59"/>
    <w:rsid w:val="004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D2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421">
          <w:marLeft w:val="90"/>
          <w:marRight w:val="9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14387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Мартус</dc:creator>
  <cp:keywords/>
  <dc:description/>
  <cp:lastModifiedBy>Пользователь</cp:lastModifiedBy>
  <cp:revision>32</cp:revision>
  <cp:lastPrinted>2019-01-16T08:12:00Z</cp:lastPrinted>
  <dcterms:created xsi:type="dcterms:W3CDTF">2017-11-12T13:14:00Z</dcterms:created>
  <dcterms:modified xsi:type="dcterms:W3CDTF">2023-02-10T07:01:00Z</dcterms:modified>
</cp:coreProperties>
</file>