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«Детская школа искусств №4»</w:t>
      </w: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Pr="002739D9" w:rsidRDefault="00EC5C53" w:rsidP="00B035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Проект.</w:t>
      </w:r>
    </w:p>
    <w:p w:rsidR="002739D9" w:rsidRPr="002739D9" w:rsidRDefault="002739D9" w:rsidP="002739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9D9">
        <w:rPr>
          <w:rFonts w:ascii="Times New Roman" w:hAnsi="Times New Roman" w:cs="Times New Roman"/>
          <w:b/>
          <w:sz w:val="36"/>
          <w:szCs w:val="36"/>
        </w:rPr>
        <w:t>Тема: «Летняя смена</w:t>
      </w:r>
      <w:r w:rsidR="00EC5C53">
        <w:rPr>
          <w:rFonts w:ascii="Times New Roman" w:hAnsi="Times New Roman" w:cs="Times New Roman"/>
          <w:b/>
          <w:sz w:val="36"/>
          <w:szCs w:val="36"/>
        </w:rPr>
        <w:t xml:space="preserve"> – 2019г.</w:t>
      </w:r>
      <w:r w:rsidRPr="002739D9">
        <w:rPr>
          <w:rFonts w:ascii="Times New Roman" w:hAnsi="Times New Roman" w:cs="Times New Roman"/>
          <w:b/>
          <w:sz w:val="36"/>
          <w:szCs w:val="36"/>
        </w:rPr>
        <w:t>»</w:t>
      </w: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273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9D9" w:rsidRDefault="002739D9" w:rsidP="00273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9D9" w:rsidRDefault="002739D9" w:rsidP="00273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9D9" w:rsidRDefault="002739D9" w:rsidP="00273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9D9" w:rsidRDefault="002739D9" w:rsidP="002739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Подготовила: Юшкова Е.А, </w:t>
      </w:r>
    </w:p>
    <w:p w:rsidR="002739D9" w:rsidRDefault="002739D9" w:rsidP="002739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хореографических дисциплин.</w:t>
      </w: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290660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Ангарск 2019г.</w:t>
      </w:r>
    </w:p>
    <w:p w:rsidR="008B5F91" w:rsidRDefault="006E1654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E1654" w:rsidRDefault="006E1654" w:rsidP="006E1654">
      <w:pPr>
        <w:rPr>
          <w:rFonts w:ascii="Times New Roman" w:hAnsi="Times New Roman" w:cs="Times New Roman"/>
          <w:sz w:val="28"/>
          <w:szCs w:val="28"/>
        </w:rPr>
      </w:pPr>
      <w:r w:rsidRPr="002D3226">
        <w:rPr>
          <w:rFonts w:ascii="Times New Roman" w:hAnsi="Times New Roman" w:cs="Times New Roman"/>
          <w:sz w:val="28"/>
          <w:szCs w:val="28"/>
        </w:rPr>
        <w:t xml:space="preserve">Проект «Летняя смена» - это целенаправленная деятельность с определённой целью, по определённому плану для решения поисковых, </w:t>
      </w:r>
      <w:r w:rsidR="002D3226" w:rsidRPr="002D3226">
        <w:rPr>
          <w:rFonts w:ascii="Times New Roman" w:hAnsi="Times New Roman" w:cs="Times New Roman"/>
          <w:sz w:val="28"/>
          <w:szCs w:val="28"/>
        </w:rPr>
        <w:t>исслед</w:t>
      </w:r>
      <w:r w:rsidR="002D3226">
        <w:rPr>
          <w:rFonts w:ascii="Times New Roman" w:hAnsi="Times New Roman" w:cs="Times New Roman"/>
          <w:sz w:val="28"/>
          <w:szCs w:val="28"/>
        </w:rPr>
        <w:t xml:space="preserve">овательских, практических задач, </w:t>
      </w:r>
      <w:r w:rsidR="00097B3F">
        <w:rPr>
          <w:rFonts w:ascii="Times New Roman" w:hAnsi="Times New Roman" w:cs="Times New Roman"/>
          <w:sz w:val="28"/>
          <w:szCs w:val="28"/>
        </w:rPr>
        <w:t xml:space="preserve">в данном случае, </w:t>
      </w:r>
      <w:r w:rsidR="002D3226">
        <w:rPr>
          <w:rFonts w:ascii="Times New Roman" w:hAnsi="Times New Roman" w:cs="Times New Roman"/>
          <w:sz w:val="28"/>
          <w:szCs w:val="28"/>
        </w:rPr>
        <w:t>связанных с хореографическим образованием</w:t>
      </w:r>
      <w:r w:rsidR="002D3226" w:rsidRPr="002D3226">
        <w:rPr>
          <w:rFonts w:ascii="Times New Roman" w:hAnsi="Times New Roman" w:cs="Times New Roman"/>
          <w:sz w:val="28"/>
          <w:szCs w:val="28"/>
        </w:rPr>
        <w:t>.</w:t>
      </w:r>
    </w:p>
    <w:p w:rsidR="00DA1D18" w:rsidRDefault="002D3226" w:rsidP="00DA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«Летней смены» лежит идея о направленности деятельности на результат, который достигается в процессе совместной работы преподавателя и детей. </w:t>
      </w:r>
      <w:r w:rsidR="00C51BF4">
        <w:rPr>
          <w:rFonts w:ascii="Times New Roman" w:hAnsi="Times New Roman" w:cs="Times New Roman"/>
          <w:sz w:val="28"/>
          <w:szCs w:val="28"/>
        </w:rPr>
        <w:t xml:space="preserve">На проекте создано четыре группы. В каждой группе дети с разных отделений: хореографического, музыкального, художественного. </w:t>
      </w:r>
      <w:r>
        <w:rPr>
          <w:rFonts w:ascii="Times New Roman" w:hAnsi="Times New Roman" w:cs="Times New Roman"/>
          <w:sz w:val="28"/>
          <w:szCs w:val="28"/>
        </w:rPr>
        <w:t xml:space="preserve">За короткий срок пребывания на проекте дети </w:t>
      </w:r>
      <w:r w:rsidR="00C51BF4">
        <w:rPr>
          <w:rFonts w:ascii="Times New Roman" w:hAnsi="Times New Roman" w:cs="Times New Roman"/>
          <w:sz w:val="28"/>
          <w:szCs w:val="28"/>
        </w:rPr>
        <w:t>узнают много нового</w:t>
      </w:r>
      <w:r w:rsidR="00097B3F">
        <w:rPr>
          <w:rFonts w:ascii="Times New Roman" w:hAnsi="Times New Roman" w:cs="Times New Roman"/>
          <w:sz w:val="28"/>
          <w:szCs w:val="28"/>
        </w:rPr>
        <w:t xml:space="preserve">: </w:t>
      </w:r>
      <w:r w:rsidR="00DA1D18">
        <w:rPr>
          <w:rFonts w:ascii="Times New Roman" w:hAnsi="Times New Roman" w:cs="Times New Roman"/>
          <w:sz w:val="28"/>
          <w:szCs w:val="28"/>
        </w:rPr>
        <w:t>познакомятся с танцевальной аэробикой</w:t>
      </w:r>
      <w:r w:rsidR="0033556E">
        <w:rPr>
          <w:rFonts w:ascii="Times New Roman" w:hAnsi="Times New Roman" w:cs="Times New Roman"/>
          <w:sz w:val="28"/>
          <w:szCs w:val="28"/>
        </w:rPr>
        <w:t xml:space="preserve">, </w:t>
      </w:r>
      <w:r w:rsidR="00DA1D18">
        <w:rPr>
          <w:rFonts w:ascii="Times New Roman" w:hAnsi="Times New Roman" w:cs="Times New Roman"/>
          <w:sz w:val="28"/>
          <w:szCs w:val="28"/>
        </w:rPr>
        <w:t>элементами</w:t>
      </w:r>
      <w:r w:rsidR="0033556E" w:rsidRPr="0065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56E" w:rsidRPr="00654625">
        <w:rPr>
          <w:rFonts w:ascii="Times New Roman" w:hAnsi="Times New Roman" w:cs="Times New Roman"/>
          <w:sz w:val="28"/>
          <w:szCs w:val="28"/>
        </w:rPr>
        <w:t>хатхи</w:t>
      </w:r>
      <w:proofErr w:type="spellEnd"/>
      <w:r w:rsidR="0033556E" w:rsidRPr="00654625">
        <w:rPr>
          <w:rFonts w:ascii="Times New Roman" w:hAnsi="Times New Roman" w:cs="Times New Roman"/>
          <w:sz w:val="28"/>
          <w:szCs w:val="28"/>
        </w:rPr>
        <w:t>-йоги</w:t>
      </w:r>
      <w:r w:rsidR="0033556E">
        <w:rPr>
          <w:rFonts w:ascii="Times New Roman" w:hAnsi="Times New Roman" w:cs="Times New Roman"/>
          <w:sz w:val="28"/>
          <w:szCs w:val="28"/>
        </w:rPr>
        <w:t xml:space="preserve">, </w:t>
      </w:r>
      <w:r w:rsidR="00DA1D18">
        <w:rPr>
          <w:rFonts w:ascii="Times New Roman" w:hAnsi="Times New Roman" w:cs="Times New Roman"/>
          <w:sz w:val="28"/>
          <w:szCs w:val="28"/>
        </w:rPr>
        <w:t>р</w:t>
      </w:r>
      <w:r w:rsidR="0033556E">
        <w:rPr>
          <w:rFonts w:ascii="Times New Roman" w:hAnsi="Times New Roman" w:cs="Times New Roman"/>
          <w:sz w:val="28"/>
          <w:szCs w:val="28"/>
        </w:rPr>
        <w:t>ок-н-ролл</w:t>
      </w:r>
      <w:r w:rsidR="00DA1D18">
        <w:rPr>
          <w:rFonts w:ascii="Times New Roman" w:hAnsi="Times New Roman" w:cs="Times New Roman"/>
          <w:sz w:val="28"/>
          <w:szCs w:val="28"/>
        </w:rPr>
        <w:t>а,</w:t>
      </w:r>
      <w:r w:rsidR="00DA1D18" w:rsidRPr="00DA1D18">
        <w:rPr>
          <w:rFonts w:ascii="Times New Roman" w:hAnsi="Times New Roman" w:cs="Times New Roman"/>
          <w:sz w:val="28"/>
          <w:szCs w:val="28"/>
        </w:rPr>
        <w:t xml:space="preserve"> </w:t>
      </w:r>
      <w:r w:rsidR="00DA1D18">
        <w:rPr>
          <w:rFonts w:ascii="Times New Roman" w:hAnsi="Times New Roman" w:cs="Times New Roman"/>
          <w:sz w:val="28"/>
          <w:szCs w:val="28"/>
        </w:rPr>
        <w:t>базовыми элементами хип-хопа.</w:t>
      </w:r>
    </w:p>
    <w:p w:rsidR="002D3226" w:rsidRPr="002D3226" w:rsidRDefault="00884CE0" w:rsidP="006E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«Летней смены» дети показывают совместный номер, подготовленный по определённой, наиболее </w:t>
      </w:r>
      <w:bookmarkStart w:id="0" w:name="_GoBack"/>
      <w:bookmarkEnd w:id="0"/>
      <w:r w:rsidR="00EC5C53">
        <w:rPr>
          <w:rFonts w:ascii="Times New Roman" w:hAnsi="Times New Roman" w:cs="Times New Roman"/>
          <w:sz w:val="28"/>
          <w:szCs w:val="28"/>
        </w:rPr>
        <w:t>понравившейся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54" w:rsidRDefault="006E1654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54" w:rsidRDefault="006E1654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54" w:rsidRDefault="006E1654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54" w:rsidRDefault="006E1654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54" w:rsidRDefault="006E1654" w:rsidP="00B0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91" w:rsidRDefault="008B5F91" w:rsidP="00097B3F">
      <w:pPr>
        <w:rPr>
          <w:rFonts w:ascii="Times New Roman" w:hAnsi="Times New Roman" w:cs="Times New Roman"/>
          <w:b/>
          <w:sz w:val="28"/>
          <w:szCs w:val="28"/>
        </w:rPr>
      </w:pPr>
    </w:p>
    <w:p w:rsidR="00B03501" w:rsidRPr="00B03501" w:rsidRDefault="00176D4F" w:rsidP="008B5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03.06.2019 – 14</w:t>
      </w:r>
      <w:r w:rsidR="00AF579D">
        <w:rPr>
          <w:rFonts w:ascii="Times New Roman" w:hAnsi="Times New Roman" w:cs="Times New Roman"/>
          <w:b/>
          <w:sz w:val="28"/>
          <w:szCs w:val="28"/>
        </w:rPr>
        <w:t xml:space="preserve">.06.2019 </w:t>
      </w:r>
      <w:r w:rsidR="00B03501" w:rsidRPr="00B03501">
        <w:rPr>
          <w:rFonts w:ascii="Times New Roman" w:hAnsi="Times New Roman" w:cs="Times New Roman"/>
          <w:b/>
          <w:sz w:val="28"/>
          <w:szCs w:val="28"/>
        </w:rPr>
        <w:t>г. Юшковой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068"/>
      </w:tblGrid>
      <w:tr w:rsidR="00B03501" w:rsidTr="00B03501">
        <w:tc>
          <w:tcPr>
            <w:tcW w:w="1951" w:type="dxa"/>
          </w:tcPr>
          <w:p w:rsidR="00B03501" w:rsidRDefault="00B03501" w:rsidP="00B0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D4E32" w:rsidRPr="00B03501" w:rsidRDefault="00ED4E32" w:rsidP="00B0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03501" w:rsidRPr="00B03501" w:rsidRDefault="00B03501" w:rsidP="00B0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0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68" w:type="dxa"/>
          </w:tcPr>
          <w:p w:rsidR="00B03501" w:rsidRPr="00B03501" w:rsidRDefault="00B03501" w:rsidP="00B0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03501" w:rsidTr="00B03501">
        <w:tc>
          <w:tcPr>
            <w:tcW w:w="1951" w:type="dxa"/>
          </w:tcPr>
          <w:p w:rsidR="00B03501" w:rsidRPr="00654625" w:rsidRDefault="00AF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03.06.2019 </w:t>
            </w:r>
            <w:r w:rsidR="00B03501" w:rsidRPr="006546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AF579D" w:rsidRDefault="00AF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группа.</w:t>
            </w:r>
          </w:p>
          <w:p w:rsidR="00B03501" w:rsidRPr="00654625" w:rsidRDefault="00B0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10-00 – 10-</w:t>
            </w:r>
            <w:r w:rsidR="00FC1B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7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579D" w:rsidRDefault="00AF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группа.</w:t>
            </w:r>
          </w:p>
          <w:p w:rsidR="00654625" w:rsidRPr="00654625" w:rsidRDefault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11-5</w:t>
            </w:r>
            <w:r w:rsidR="00654625" w:rsidRPr="00654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</w:tcPr>
          <w:p w:rsidR="00B03501" w:rsidRDefault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4625" w:rsidRPr="00654625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 w:rsidR="00AF57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5148" w:rsidRDefault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разогрев для шейного отдела</w:t>
            </w:r>
            <w:r w:rsidR="00D34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148" w:rsidRDefault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плечи.</w:t>
            </w:r>
          </w:p>
          <w:p w:rsidR="00D34133" w:rsidRDefault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корпус.</w:t>
            </w:r>
          </w:p>
          <w:p w:rsidR="00D34133" w:rsidRDefault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бедро.</w:t>
            </w:r>
          </w:p>
          <w:p w:rsidR="00D34133" w:rsidRPr="00654625" w:rsidRDefault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ноги.</w:t>
            </w:r>
          </w:p>
          <w:p w:rsidR="00654625" w:rsidRDefault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4625" w:rsidRPr="00654625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элементов </w:t>
            </w:r>
            <w:proofErr w:type="spellStart"/>
            <w:r w:rsidR="00654625" w:rsidRPr="00654625">
              <w:rPr>
                <w:rFonts w:ascii="Times New Roman" w:hAnsi="Times New Roman" w:cs="Times New Roman"/>
                <w:sz w:val="28"/>
                <w:szCs w:val="28"/>
              </w:rPr>
              <w:t>хатхи</w:t>
            </w:r>
            <w:proofErr w:type="spellEnd"/>
            <w:r w:rsidR="00654625" w:rsidRPr="00654625">
              <w:rPr>
                <w:rFonts w:ascii="Times New Roman" w:hAnsi="Times New Roman" w:cs="Times New Roman"/>
                <w:sz w:val="28"/>
                <w:szCs w:val="28"/>
              </w:rPr>
              <w:t>-йоги</w:t>
            </w:r>
            <w:r w:rsidR="00A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133" w:rsidRDefault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тадасана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133" w:rsidRDefault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падангустасана</w:t>
            </w:r>
            <w:proofErr w:type="spellEnd"/>
          </w:p>
          <w:p w:rsidR="00D34133" w:rsidRDefault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 w:rsidR="002E55C7">
              <w:rPr>
                <w:rFonts w:ascii="Times New Roman" w:hAnsi="Times New Roman" w:cs="Times New Roman"/>
                <w:sz w:val="28"/>
                <w:szCs w:val="28"/>
              </w:rPr>
              <w:t>уттхита</w:t>
            </w:r>
            <w:proofErr w:type="spellEnd"/>
            <w:r w:rsidR="002E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55C7">
              <w:rPr>
                <w:rFonts w:ascii="Times New Roman" w:hAnsi="Times New Roman" w:cs="Times New Roman"/>
                <w:sz w:val="28"/>
                <w:szCs w:val="28"/>
              </w:rPr>
              <w:t>триконасана</w:t>
            </w:r>
            <w:proofErr w:type="spellEnd"/>
            <w:r w:rsidR="002E55C7">
              <w:rPr>
                <w:rFonts w:ascii="Times New Roman" w:hAnsi="Times New Roman" w:cs="Times New Roman"/>
                <w:sz w:val="28"/>
                <w:szCs w:val="28"/>
              </w:rPr>
              <w:t xml:space="preserve"> (треугольник)</w:t>
            </w:r>
          </w:p>
          <w:p w:rsidR="002E55C7" w:rsidRDefault="002E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вирабхадрасана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(воин)</w:t>
            </w:r>
          </w:p>
          <w:p w:rsidR="00654625" w:rsidRPr="00654625" w:rsidRDefault="0065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47" w:rsidTr="00B03501">
        <w:tc>
          <w:tcPr>
            <w:tcW w:w="1951" w:type="dxa"/>
          </w:tcPr>
          <w:p w:rsidR="000E7D47" w:rsidRPr="00654625" w:rsidRDefault="00FC1B7D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E7D47">
              <w:rPr>
                <w:rFonts w:ascii="Times New Roman" w:hAnsi="Times New Roman" w:cs="Times New Roman"/>
                <w:sz w:val="28"/>
                <w:szCs w:val="28"/>
              </w:rPr>
              <w:t xml:space="preserve">.06.2019 </w:t>
            </w:r>
            <w:r w:rsidR="000E7D47" w:rsidRPr="006546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0E7D47" w:rsidRDefault="00FC1B7D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7D47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  <w:p w:rsidR="000E7D47" w:rsidRPr="00654625" w:rsidRDefault="000E7D47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10-00 – 10-</w:t>
            </w:r>
            <w:r w:rsidR="00C65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E7D47" w:rsidRDefault="00FC1B7D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7D47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  <w:p w:rsidR="000E7D47" w:rsidRPr="00654625" w:rsidRDefault="00C65148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11-5</w:t>
            </w:r>
            <w:r w:rsidR="000E7D47" w:rsidRPr="00654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</w:tcPr>
          <w:p w:rsidR="00D34133" w:rsidRDefault="000E7D47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-Танцевальная аэробика</w:t>
            </w:r>
            <w:r w:rsidR="00ED4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133" w:rsidRDefault="00ED4E32" w:rsidP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133">
              <w:rPr>
                <w:rFonts w:ascii="Times New Roman" w:hAnsi="Times New Roman" w:cs="Times New Roman"/>
                <w:sz w:val="28"/>
                <w:szCs w:val="28"/>
              </w:rPr>
              <w:t xml:space="preserve">    - разогрев для шейного отдела.</w:t>
            </w:r>
          </w:p>
          <w:p w:rsidR="00D34133" w:rsidRDefault="00D34133" w:rsidP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плечи.</w:t>
            </w:r>
          </w:p>
          <w:p w:rsidR="00D34133" w:rsidRDefault="00D34133" w:rsidP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корпус.</w:t>
            </w:r>
          </w:p>
          <w:p w:rsidR="00D34133" w:rsidRDefault="00D34133" w:rsidP="00D3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бедро.</w:t>
            </w:r>
          </w:p>
          <w:p w:rsidR="00D34133" w:rsidRDefault="00D34133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ноги.</w:t>
            </w:r>
          </w:p>
          <w:p w:rsid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элементов </w:t>
            </w:r>
            <w:proofErr w:type="spellStart"/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хатхи</w:t>
            </w:r>
            <w:proofErr w:type="spellEnd"/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-йоги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5C7" w:rsidRDefault="002E55C7" w:rsidP="002E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тадасана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5C7" w:rsidRDefault="002E55C7" w:rsidP="002E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падангустасана</w:t>
            </w:r>
            <w:proofErr w:type="spellEnd"/>
          </w:p>
          <w:p w:rsidR="002E55C7" w:rsidRDefault="002E55C7" w:rsidP="002E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уттхита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триконасана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треугольник)</w:t>
            </w:r>
          </w:p>
          <w:p w:rsidR="000E7D47" w:rsidRDefault="002E55C7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вирабхадрасана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(воин 1,2,3)</w:t>
            </w:r>
          </w:p>
          <w:p w:rsidR="000E7D47" w:rsidRPr="00654625" w:rsidRDefault="000E7D47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47" w:rsidTr="00B03501">
        <w:tc>
          <w:tcPr>
            <w:tcW w:w="1951" w:type="dxa"/>
          </w:tcPr>
          <w:p w:rsidR="000E7D47" w:rsidRPr="00654625" w:rsidRDefault="00FC1B7D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E7D47">
              <w:rPr>
                <w:rFonts w:ascii="Times New Roman" w:hAnsi="Times New Roman" w:cs="Times New Roman"/>
                <w:sz w:val="28"/>
                <w:szCs w:val="28"/>
              </w:rPr>
              <w:t xml:space="preserve">.06.2019 </w:t>
            </w:r>
            <w:r w:rsidR="000E7D47" w:rsidRPr="006546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0E7D47" w:rsidRDefault="000E7D47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группа.</w:t>
            </w:r>
          </w:p>
          <w:p w:rsidR="000E7D47" w:rsidRPr="00654625" w:rsidRDefault="000E7D47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10-00 – 10-</w:t>
            </w:r>
            <w:r w:rsidR="00C65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E7D47" w:rsidRDefault="000E7D47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группа.</w:t>
            </w:r>
          </w:p>
          <w:p w:rsidR="000E7D47" w:rsidRPr="00654625" w:rsidRDefault="00C65148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11-5</w:t>
            </w:r>
            <w:r w:rsidR="000E7D47" w:rsidRPr="00654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</w:tcPr>
          <w:p w:rsidR="000E7D47" w:rsidRDefault="00FC1B7D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Рок-н-ролл</w:t>
            </w:r>
            <w:r w:rsidR="0016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741" w:rsidRDefault="00162D76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положение в паре.</w:t>
            </w:r>
          </w:p>
          <w:p w:rsidR="00162D76" w:rsidRDefault="00162D76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«дорожка»</w:t>
            </w:r>
          </w:p>
          <w:p w:rsidR="00AF3741" w:rsidRPr="00654625" w:rsidRDefault="00162D76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прыжки на месте.</w:t>
            </w:r>
          </w:p>
          <w:p w:rsidR="000E7D47" w:rsidRDefault="000E7D47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4E32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</w:t>
            </w:r>
          </w:p>
          <w:p w:rsidR="00162D76" w:rsidRPr="00654625" w:rsidRDefault="00162D76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7D" w:rsidTr="00B03501">
        <w:tc>
          <w:tcPr>
            <w:tcW w:w="1951" w:type="dxa"/>
          </w:tcPr>
          <w:p w:rsidR="00FC1B7D" w:rsidRPr="00654625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06.06.2019 </w:t>
            </w: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группа.</w:t>
            </w:r>
          </w:p>
          <w:p w:rsidR="00FC1B7D" w:rsidRPr="00654625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10-00 – 10-</w:t>
            </w:r>
            <w:r w:rsidR="00C65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группа.</w:t>
            </w:r>
          </w:p>
          <w:p w:rsidR="00FC1B7D" w:rsidRPr="00654625" w:rsidRDefault="00C65148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</w:t>
            </w:r>
            <w:r w:rsidR="00FC1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11-5</w:t>
            </w:r>
            <w:r w:rsidR="00FC1B7D" w:rsidRPr="00654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</w:tcPr>
          <w:p w:rsid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Рок-н-ролл</w:t>
            </w:r>
            <w:r w:rsidR="0016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D76" w:rsidRDefault="00162D76" w:rsidP="0016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положение в паре.</w:t>
            </w:r>
          </w:p>
          <w:p w:rsidR="00162D76" w:rsidRDefault="00162D76" w:rsidP="0016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«дорожка»</w:t>
            </w:r>
          </w:p>
          <w:p w:rsidR="00162D76" w:rsidRPr="00654625" w:rsidRDefault="00162D76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прыжки на месте.</w:t>
            </w:r>
          </w:p>
          <w:p w:rsid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</w:t>
            </w:r>
          </w:p>
          <w:p w:rsidR="00162D76" w:rsidRPr="00654625" w:rsidRDefault="00162D76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47" w:rsidTr="00B03501">
        <w:tc>
          <w:tcPr>
            <w:tcW w:w="1951" w:type="dxa"/>
          </w:tcPr>
          <w:p w:rsidR="000E7D47" w:rsidRPr="00654625" w:rsidRDefault="00FC1B7D" w:rsidP="000E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E7D47">
              <w:rPr>
                <w:rFonts w:ascii="Times New Roman" w:hAnsi="Times New Roman" w:cs="Times New Roman"/>
                <w:sz w:val="28"/>
                <w:szCs w:val="28"/>
              </w:rPr>
              <w:t xml:space="preserve">.06.2019 </w:t>
            </w:r>
            <w:r w:rsidR="000E7D47" w:rsidRPr="006546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C65148" w:rsidRDefault="000E7D47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C65148" w:rsidRDefault="00C65148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10-00 – 10-50</w:t>
            </w:r>
          </w:p>
          <w:p w:rsidR="00C65148" w:rsidRDefault="00C65148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0E7D47" w:rsidRPr="00654625" w:rsidRDefault="00C65148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11-50</w:t>
            </w:r>
            <w:r w:rsidR="00FC1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0E7D47" w:rsidRDefault="00C65148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Базовые элементы хип-хопа</w:t>
            </w:r>
          </w:p>
          <w:p w:rsidR="00162D76" w:rsidRDefault="00162D76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(коленями, бёдрами, двойной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2D76" w:rsidRDefault="00162D76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степ (приставной в сторону, вперёд)</w:t>
            </w:r>
          </w:p>
          <w:p w:rsidR="00162D76" w:rsidRDefault="00162D76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-кросс.</w:t>
            </w:r>
          </w:p>
          <w:p w:rsidR="00162D76" w:rsidRDefault="00162D76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кик.</w:t>
            </w:r>
          </w:p>
          <w:p w:rsidR="00162D76" w:rsidRDefault="00162D76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стив-мартин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D76" w:rsidRDefault="00162D76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-мен.</w:t>
            </w:r>
          </w:p>
          <w:p w:rsidR="00C65148" w:rsidRDefault="00C65148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Повторение материала</w:t>
            </w:r>
          </w:p>
          <w:p w:rsidR="00162D76" w:rsidRPr="00654625" w:rsidRDefault="00162D76" w:rsidP="00ED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48" w:rsidTr="00B03501">
        <w:tc>
          <w:tcPr>
            <w:tcW w:w="1951" w:type="dxa"/>
          </w:tcPr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10.06.2019 г.</w:t>
            </w:r>
          </w:p>
        </w:tc>
        <w:tc>
          <w:tcPr>
            <w:tcW w:w="2552" w:type="dxa"/>
          </w:tcPr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группа.</w:t>
            </w:r>
          </w:p>
          <w:p w:rsidR="00C65148" w:rsidRPr="00654625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10-00 – 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группа.</w:t>
            </w:r>
          </w:p>
          <w:p w:rsidR="00C65148" w:rsidRPr="00654625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11-5</w:t>
            </w: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</w:tcPr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Базовые элементы хип-хопа</w:t>
            </w:r>
          </w:p>
          <w:p w:rsidR="00162D76" w:rsidRDefault="00162D76" w:rsidP="0016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(коленями, бёдрами, двойной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2D76" w:rsidRDefault="00162D76" w:rsidP="0016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степ (приставной в сторону, вперёд)</w:t>
            </w:r>
          </w:p>
          <w:p w:rsidR="00162D76" w:rsidRDefault="00162D76" w:rsidP="0016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-кросс.</w:t>
            </w:r>
          </w:p>
          <w:p w:rsidR="00162D76" w:rsidRDefault="00162D76" w:rsidP="0016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кик.</w:t>
            </w:r>
          </w:p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Повторение материала</w:t>
            </w:r>
          </w:p>
          <w:p w:rsidR="00162D76" w:rsidRPr="00654625" w:rsidRDefault="00162D76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48" w:rsidTr="00B03501">
        <w:tc>
          <w:tcPr>
            <w:tcW w:w="1951" w:type="dxa"/>
          </w:tcPr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 г.</w:t>
            </w:r>
          </w:p>
        </w:tc>
        <w:tc>
          <w:tcPr>
            <w:tcW w:w="2552" w:type="dxa"/>
          </w:tcPr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10-50</w:t>
            </w:r>
          </w:p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C65148" w:rsidRPr="00654625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11-00 – 11-50 </w:t>
            </w:r>
          </w:p>
        </w:tc>
        <w:tc>
          <w:tcPr>
            <w:tcW w:w="5068" w:type="dxa"/>
          </w:tcPr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Базовые элементы хип-хопа</w:t>
            </w:r>
          </w:p>
          <w:p w:rsidR="00E30A10" w:rsidRDefault="00E30A10" w:rsidP="00E3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стив-мартин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A10" w:rsidRDefault="00E30A10" w:rsidP="00E3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-мен.</w:t>
            </w:r>
          </w:p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Повторение материала</w:t>
            </w:r>
          </w:p>
          <w:p w:rsidR="00E30A10" w:rsidRPr="00654625" w:rsidRDefault="00E30A10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48" w:rsidTr="00B03501">
        <w:tc>
          <w:tcPr>
            <w:tcW w:w="1951" w:type="dxa"/>
          </w:tcPr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 г.</w:t>
            </w:r>
          </w:p>
        </w:tc>
        <w:tc>
          <w:tcPr>
            <w:tcW w:w="2552" w:type="dxa"/>
          </w:tcPr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группа.</w:t>
            </w:r>
          </w:p>
          <w:p w:rsidR="00C65148" w:rsidRPr="00654625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10-00 – 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группа.</w:t>
            </w:r>
          </w:p>
          <w:p w:rsidR="00C65148" w:rsidRPr="00654625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11-5</w:t>
            </w: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</w:tcPr>
          <w:p w:rsidR="00C65148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Базовые элементы хип-хопа</w:t>
            </w:r>
          </w:p>
          <w:p w:rsidR="00E30A10" w:rsidRDefault="00E30A10" w:rsidP="00E3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стив-мартин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A10" w:rsidRDefault="00E30A10" w:rsidP="00E3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-мен.</w:t>
            </w:r>
          </w:p>
          <w:p w:rsidR="00C65148" w:rsidRPr="00654625" w:rsidRDefault="00C65148" w:rsidP="00C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Повторение материала</w:t>
            </w:r>
          </w:p>
        </w:tc>
      </w:tr>
      <w:tr w:rsidR="00FC1B7D" w:rsidTr="00B03501">
        <w:tc>
          <w:tcPr>
            <w:tcW w:w="1951" w:type="dxa"/>
          </w:tcPr>
          <w:p w:rsidR="00FC1B7D" w:rsidRDefault="00C65148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 г.</w:t>
            </w:r>
          </w:p>
        </w:tc>
        <w:tc>
          <w:tcPr>
            <w:tcW w:w="2552" w:type="dxa"/>
          </w:tcPr>
          <w:p w:rsidR="00FC1B7D" w:rsidRPr="00654625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группа вместе. Показательное выступление</w:t>
            </w:r>
          </w:p>
        </w:tc>
        <w:tc>
          <w:tcPr>
            <w:tcW w:w="5068" w:type="dxa"/>
          </w:tcPr>
          <w:p w:rsidR="00FC1B7D" w:rsidRPr="00654625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>-Танцевальная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B7D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Хип-хоп.</w:t>
            </w:r>
          </w:p>
          <w:p w:rsidR="00FC1B7D" w:rsidRPr="00654625" w:rsidRDefault="00FC1B7D" w:rsidP="00FC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Рок-н-ролл.</w:t>
            </w:r>
            <w:r w:rsidRPr="00654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3501" w:rsidRDefault="00B03501"/>
    <w:p w:rsidR="00B03501" w:rsidRDefault="00B03501"/>
    <w:sectPr w:rsidR="00B0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67"/>
    <w:rsid w:val="00097B3F"/>
    <w:rsid w:val="000E7D47"/>
    <w:rsid w:val="00107797"/>
    <w:rsid w:val="00162D76"/>
    <w:rsid w:val="00176D4F"/>
    <w:rsid w:val="002739D9"/>
    <w:rsid w:val="00290660"/>
    <w:rsid w:val="002D3226"/>
    <w:rsid w:val="002E55C7"/>
    <w:rsid w:val="0033556E"/>
    <w:rsid w:val="00384E68"/>
    <w:rsid w:val="005114AA"/>
    <w:rsid w:val="00654625"/>
    <w:rsid w:val="006E1654"/>
    <w:rsid w:val="00884CE0"/>
    <w:rsid w:val="008B5F91"/>
    <w:rsid w:val="008F5467"/>
    <w:rsid w:val="00AF3741"/>
    <w:rsid w:val="00AF579D"/>
    <w:rsid w:val="00B03501"/>
    <w:rsid w:val="00C51BF4"/>
    <w:rsid w:val="00C65148"/>
    <w:rsid w:val="00D130F6"/>
    <w:rsid w:val="00D34133"/>
    <w:rsid w:val="00DA1D18"/>
    <w:rsid w:val="00E30A10"/>
    <w:rsid w:val="00EA1307"/>
    <w:rsid w:val="00EC5C53"/>
    <w:rsid w:val="00ED4E32"/>
    <w:rsid w:val="00F816BE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DD845-CDCE-4E35-9FB5-E2ADFA6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 4</cp:lastModifiedBy>
  <cp:revision>18</cp:revision>
  <dcterms:created xsi:type="dcterms:W3CDTF">2018-03-27T04:58:00Z</dcterms:created>
  <dcterms:modified xsi:type="dcterms:W3CDTF">2023-01-19T08:46:00Z</dcterms:modified>
</cp:coreProperties>
</file>